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</w:pPr>
      <w:r w:rsidRPr="0055670C">
        <w:rPr>
          <w:rFonts w:ascii="Times New Roman" w:eastAsia="Calibri" w:hAnsi="Times New Roman" w:cs="Times New Roman"/>
          <w:caps/>
          <w:sz w:val="20"/>
          <w:szCs w:val="20"/>
          <w:lang w:eastAsia="ru-RU"/>
        </w:rPr>
        <w:t>Управление здравоохранения  правительства  еврейской автономной области</w:t>
      </w:r>
    </w:p>
    <w:p w:rsid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</w:pPr>
      <w:r w:rsidRPr="0055670C">
        <w:rPr>
          <w:rFonts w:ascii="Times New Roman" w:eastAsia="Calibri" w:hAnsi="Times New Roman" w:cs="Times New Roman"/>
          <w:caps/>
          <w:sz w:val="20"/>
          <w:szCs w:val="20"/>
          <w:lang w:eastAsia="ru-RU"/>
        </w:rPr>
        <w:t xml:space="preserve">областное государственное </w:t>
      </w:r>
      <w:r>
        <w:rPr>
          <w:rFonts w:ascii="Times New Roman" w:eastAsia="Calibri" w:hAnsi="Times New Roman" w:cs="Times New Roman"/>
          <w:caps/>
          <w:sz w:val="20"/>
          <w:szCs w:val="20"/>
          <w:lang w:eastAsia="ru-RU"/>
        </w:rPr>
        <w:t xml:space="preserve"> профессиональное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</w:pPr>
      <w:r w:rsidRPr="0055670C">
        <w:rPr>
          <w:rFonts w:ascii="Times New Roman" w:eastAsia="Calibri" w:hAnsi="Times New Roman" w:cs="Times New Roman"/>
          <w:caps/>
          <w:sz w:val="20"/>
          <w:szCs w:val="20"/>
          <w:lang w:eastAsia="ru-RU"/>
        </w:rPr>
        <w:t xml:space="preserve"> образовательное бюджетное  учреждение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Calibri" w:hAnsi="Times New Roman" w:cs="Times New Roman"/>
          <w:caps/>
          <w:sz w:val="20"/>
          <w:szCs w:val="20"/>
          <w:lang w:eastAsia="ru-RU"/>
        </w:rPr>
        <w:t xml:space="preserve"> «Биробиджанский  медицинский  колледж»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40"/>
          <w:szCs w:val="40"/>
          <w:lang w:eastAsia="ru-RU"/>
        </w:rPr>
      </w:pPr>
      <w:r w:rsidRPr="0055670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55670C">
        <w:rPr>
          <w:rFonts w:ascii="Times New Roman" w:eastAsia="Calibri" w:hAnsi="Times New Roman" w:cs="Times New Roman"/>
          <w:b/>
          <w:bCs/>
          <w:caps/>
          <w:sz w:val="40"/>
          <w:szCs w:val="40"/>
          <w:lang w:eastAsia="ru-RU"/>
        </w:rPr>
        <w:t>дневник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ПРЕДДИПЛОМНОЙ    ПРАКТИКИ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8C5A4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34.01.02</w:t>
      </w:r>
      <w:r w:rsidRPr="0055670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Сестринское  дело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Студента</w:t>
      </w:r>
      <w:r w:rsidRPr="0055670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_________________________________________________________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(Ф.И.О.)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567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Группы</w:t>
      </w:r>
      <w:r w:rsidRPr="0055670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_______________</w:t>
      </w:r>
      <w:r w:rsidRPr="005567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Подгруппы</w:t>
      </w:r>
      <w:proofErr w:type="spellEnd"/>
      <w:r w:rsidRPr="0055670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___________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БАЗА ПРОХОЖДЕНИЯ ПРАКТИКИ: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ЛПУ стационарного типа: 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ОГБУЗ «Областная больница»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</w:t>
      </w: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ЛПУ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56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56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56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56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Хирургическое</w:t>
      </w:r>
      <w:r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Травматологическое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num" w:pos="12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Общий</w:t>
      </w:r>
      <w:proofErr w:type="gramEnd"/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(должность):</w:t>
      </w: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Главная медсестра ОГБУЗ «Областная  больница» ___________________________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_                                                                                                             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(Ф.И.О.)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</w:t>
      </w:r>
      <w:proofErr w:type="gramStart"/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Непосредственный</w:t>
      </w:r>
      <w:proofErr w:type="gramEnd"/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(должность):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Старшая медсестра хирургического отделения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_________________________________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_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(Ф.И.О.)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Старшая медсестра травматологического отделения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____________________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__________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(Ф.И.О.)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</w:t>
      </w:r>
      <w:proofErr w:type="gramStart"/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Методический</w:t>
      </w:r>
      <w:proofErr w:type="gramEnd"/>
      <w:r w:rsidRPr="005567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(должность):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</w:t>
      </w: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Преподаватель ОГОБУ СПО «Биробиджанский медицинский колледж»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______________________________________________________________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(Ф.И.О.)</w:t>
      </w: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sz w:val="24"/>
          <w:szCs w:val="24"/>
          <w:lang w:eastAsia="ru-RU"/>
        </w:rPr>
        <w:t>Биробиджан 201__ год</w:t>
      </w:r>
    </w:p>
    <w:p w:rsid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Правила поведения студентов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ОГОБУ СПО ««Биробиджанский медицинский колледж»»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на базах производственных практик ЛПУ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г. Биробиджана и ЕАО.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shd w:val="clear" w:color="auto" w:fill="E0E0E0"/>
          <w:lang w:eastAsia="ru-RU"/>
        </w:rPr>
        <w:t>Студент, находящийся на преддипломной    практике должен</w:t>
      </w:r>
      <w:r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форму одежды, следить за её чистотой, наличие сменной обуви обязательно.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строго по графику.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дни преддипломной    практики по неуважительной причине отрабатывать вне установленного графика по согласованию с начальником практического обучения.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медицинскому оборудованию, инструментарию и лекарственным средствам.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дисциплинированным и вежливым при общении с пациентами, родственниками и медицинским персоналом.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отделениях ЛПУ поддерживать безопасную среду для пациентов.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ЛПУ и правила охраны труда.</w:t>
      </w:r>
    </w:p>
    <w:p w:rsidR="0055670C" w:rsidRPr="0055670C" w:rsidRDefault="0055670C" w:rsidP="005567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в гардеробе, за вещи, оставленные вне гардероба, ответственность несет сам студент.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shd w:val="clear" w:color="auto" w:fill="E0E0E0"/>
          <w:lang w:eastAsia="ru-RU"/>
        </w:rPr>
        <w:t>Категорически запрещается</w:t>
      </w:r>
      <w:r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670C" w:rsidRPr="0055670C" w:rsidRDefault="0055670C" w:rsidP="0055670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гардеробе, а также в любых других помещениях ЛПУ и на её территории.</w:t>
      </w:r>
    </w:p>
    <w:p w:rsidR="0055670C" w:rsidRPr="0055670C" w:rsidRDefault="0055670C" w:rsidP="0055670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 на преддипломной    практике в состоянии алкогольного, наркотического или токсического опьянения.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невыполнение данных правил руководитель практики отстраняет студента от прохождения ПП и ходатайствует педагогическому совету об отчислении   из ОГ</w:t>
      </w:r>
      <w:r w:rsidR="008C5A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 w:rsidRPr="005567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ОБУ  ««БИРОБИДЖАНСКИЙ МЕДИЦИНСКИЙ КОЛЛЕДЖ»».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ознакомле</w:t>
      </w: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4"/>
        <w:gridCol w:w="258"/>
        <w:gridCol w:w="3452"/>
        <w:gridCol w:w="245"/>
        <w:gridCol w:w="3685"/>
      </w:tblGrid>
      <w:tr w:rsidR="0055670C" w:rsidRPr="0055670C" w:rsidTr="0067047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tabs>
                <w:tab w:val="center" w:pos="1628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Схема оформления прохождения инструктажа по технике безопасности в ЛПУ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Инструктаж по технике безопасности в ЛПУ пройден___________ </w:t>
      </w:r>
    </w:p>
    <w:p w:rsidR="0055670C" w:rsidRPr="0055670C" w:rsidRDefault="0055670C" w:rsidP="005567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55670C" w:rsidRPr="0055670C" w:rsidTr="00670472">
        <w:trPr>
          <w:trHeight w:val="413"/>
        </w:trPr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Студент </w:t>
            </w: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670C" w:rsidRPr="0055670C" w:rsidRDefault="008C5A48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Специалист </w:t>
            </w:r>
            <w:r w:rsidR="0055670C" w:rsidRPr="008C5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55670C"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технике безопасности:</w:t>
            </w:r>
          </w:p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412"/>
        </w:trPr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(Ф.И.О.)</w:t>
            </w: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(Ф.И.О.)</w:t>
            </w:r>
          </w:p>
        </w:tc>
      </w:tr>
      <w:tr w:rsidR="0055670C" w:rsidRPr="0055670C" w:rsidTr="00670472">
        <w:trPr>
          <w:trHeight w:val="318"/>
        </w:trPr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печати ЛПУ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ГРАФИК ПРАКТИКИ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183"/>
        <w:gridCol w:w="1800"/>
        <w:gridCol w:w="5297"/>
      </w:tblGrid>
      <w:tr w:rsidR="0055670C" w:rsidRPr="0055670C" w:rsidTr="00670472">
        <w:trPr>
          <w:trHeight w:val="9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практики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Функциональное подразделение </w:t>
            </w: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lang w:eastAsia="ru-RU"/>
              </w:rPr>
              <w:t>(перевязочный кабинет, гипсовый кабинет, процедурный кабинет, пост, операционный блок)</w:t>
            </w: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lang w:eastAsia="ru-RU"/>
              </w:rPr>
              <w:t>Нужное вписать</w:t>
            </w:r>
            <w:r w:rsidRPr="0055670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55670C" w:rsidRPr="0055670C" w:rsidTr="00670472">
        <w:trPr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70C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3F4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3F4" w:rsidRPr="0055670C" w:rsidTr="00670472">
        <w:trPr>
          <w:trHeight w:val="3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80"/>
        <w:gridCol w:w="1560"/>
      </w:tblGrid>
      <w:tr w:rsidR="0055670C" w:rsidRPr="0055670C" w:rsidTr="00670472">
        <w:trPr>
          <w:trHeight w:val="9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роспись</w:t>
            </w: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Перечень отчетной документации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практики Вам необходимо представить: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(приложение № 8) на отдельном листе по прилагаемой схеме с итоговой оценкой, печатью лечебного учреждения, подписью руководителя практики.</w:t>
      </w:r>
    </w:p>
    <w:p w:rsidR="0055670C" w:rsidRPr="0055670C" w:rsidRDefault="0055670C" w:rsidP="005567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подписанный ежедневно и по окончании практики  непосредственным руководителем практики. В конце дневника запись: программа практики выполнена полностью (не полностью - замечания), оценка, роспись руководителя практики.</w:t>
      </w:r>
    </w:p>
    <w:p w:rsidR="0055670C" w:rsidRPr="0055670C" w:rsidRDefault="0055670C" w:rsidP="005567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лист (приложение № 9) с подписью руководителя практики.</w:t>
      </w:r>
    </w:p>
    <w:p w:rsidR="0055670C" w:rsidRPr="0055670C" w:rsidRDefault="0055670C" w:rsidP="005567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 по прилагаемой схеме (приложение № 10).</w:t>
      </w:r>
    </w:p>
    <w:p w:rsidR="0055670C" w:rsidRPr="0055670C" w:rsidRDefault="0055670C" w:rsidP="005567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отчета (приложение № 11)</w:t>
      </w:r>
    </w:p>
    <w:p w:rsidR="0055670C" w:rsidRPr="0055670C" w:rsidRDefault="0055670C" w:rsidP="005567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бригадира подгруппы дополнительно:</w:t>
      </w:r>
    </w:p>
    <w:p w:rsidR="0055670C" w:rsidRPr="0055670C" w:rsidRDefault="0055670C" w:rsidP="005567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бригадира по прилагаемой схеме (приложение № 12).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по преддипломной практике  </w:t>
      </w:r>
    </w:p>
    <w:p w:rsidR="0055670C" w:rsidRPr="0055670C" w:rsidRDefault="0055670C" w:rsidP="0055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___________________________________ по _______________________________20____г. </w:t>
      </w:r>
    </w:p>
    <w:p w:rsidR="0055670C" w:rsidRPr="0055670C" w:rsidRDefault="0055670C" w:rsidP="0055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5670C" w:rsidRPr="0055670C" w:rsidRDefault="0055670C" w:rsidP="005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Группа____________   курс_________  специальность    </w:t>
      </w:r>
      <w:r w:rsidR="008C13F4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34.02.01</w:t>
      </w: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«Сестринское дело»</w:t>
      </w:r>
    </w:p>
    <w:p w:rsidR="0055670C" w:rsidRPr="0055670C" w:rsidRDefault="0055670C" w:rsidP="005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практику на базе</w:t>
      </w: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55670C" w:rsidRPr="0055670C" w:rsidRDefault="0055670C" w:rsidP="005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Теоретическая подготовка ___________________________________________________________</w:t>
      </w: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Преддипломная    дисциплина 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особенности, морально-волевые качества, инициатива, уравновешенность, выдержка, отношение к пациентам______________________________________________________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4.Освоил общие и профессиональные компетенции </w:t>
      </w: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подчеркнуть):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ОК 2   ОК 3      ОК 4     ОК 5     ОК 6     ОК 8     ОК 9     ОК 10     ОК 11      ОК 12        ОК 13   ОК 14  ОК 15  ОК 16  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Проведение профилактических мероприятий.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1.1. </w:t>
      </w:r>
      <w:r w:rsidRPr="0055670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Проводить мероприятия по сохранению и укреплению здоровья населения, пациента и его окружения.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1.2. </w:t>
      </w:r>
      <w:r w:rsidRPr="00556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Проводить санитарно-гигиеническое воспитание населения. 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1.3. </w:t>
      </w:r>
      <w:r w:rsidRPr="0055670C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Участвовать в проведении профилактики инфекционных и неинфекционных заболеваний.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Участие</w:t>
      </w:r>
      <w:r w:rsidRPr="0055670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 xml:space="preserve"> </w:t>
      </w:r>
      <w:r w:rsidRPr="005567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</w:t>
      </w:r>
      <w:r w:rsidRPr="0055670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 xml:space="preserve"> </w:t>
      </w:r>
      <w:r w:rsidRPr="005567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лечебно</w:t>
      </w:r>
      <w:r w:rsidRPr="0055670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>-</w:t>
      </w:r>
      <w:r w:rsidRPr="005567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диагностическом и реабилитационном процессах.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2.1.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2.2.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2.3.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 xml:space="preserve">Сотрудничать </w:t>
      </w:r>
      <w:proofErr w:type="gramStart"/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со</w:t>
      </w:r>
      <w:proofErr w:type="gramEnd"/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 xml:space="preserve"> взаимодействующими организациями и службами.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2.4.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 xml:space="preserve">Применять медикаментозные средства в соответствии 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br/>
        <w:t>с правилами их использования.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2.5.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Cs/>
          <w:kern w:val="18"/>
          <w:sz w:val="16"/>
          <w:szCs w:val="16"/>
          <w:lang w:eastAsia="ru-RU"/>
        </w:rPr>
        <w:t>2.6.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Вести утвержденную медицинскую документацию.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2.7.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Осуществлять реабилитационные мероприятия.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ПК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kern w:val="18"/>
          <w:sz w:val="16"/>
          <w:szCs w:val="16"/>
          <w:lang w:eastAsia="ru-RU"/>
        </w:rPr>
        <w:t>2.8.</w:t>
      </w: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Оказывать паллиативную помощь.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55670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Оказание доврачебной медицинской помощи при неотложных и  экстремальных состояниях.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3.1. </w:t>
      </w:r>
      <w:r w:rsidRPr="0055670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Оказывать доврачебную помощь при неотложных состояниях и травмах.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3.2. </w:t>
      </w:r>
      <w:r w:rsidRPr="0055670C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Участвовать в оказании медицинской помощи при чрезвычайных ситуациях.</w:t>
      </w:r>
    </w:p>
    <w:p w:rsidR="0055670C" w:rsidRPr="0055670C" w:rsidRDefault="0055670C" w:rsidP="005567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567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манипуляциями овладел хорошо 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Что не умеет делать или делает плохо__________________________________________________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Замечания по практике, рекомендации  по улучшению качества практики____________________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Практику прошел с оценкой</w:t>
      </w: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отлично, хорошо, удовлетворительно, неудовлетворительно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Непосредственные руководители: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характеристика хранится в личном деле студента</w:t>
      </w:r>
    </w:p>
    <w:p w:rsidR="008C13F4" w:rsidRDefault="008C13F4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F4" w:rsidRDefault="008C13F4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F4" w:rsidRDefault="008C13F4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F4" w:rsidRDefault="008C13F4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Медицинская сестра /Медицинский брат должен обладать </w:t>
      </w:r>
      <w:r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включающими в себя способность (по </w:t>
      </w:r>
      <w:r w:rsidR="008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</w:t>
      </w: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подготовке):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 и принимать решения в нестандартных ситуациях. 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анализа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 – коммуникационные технологии для совершенствования профессиональной деятельности.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Организовывать рабочее место с соблюдением требований охраны труда, преддипломной    санитарии, инфекционной и противопожарной безопасности.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3F4" w:rsidRDefault="008C13F4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3F4" w:rsidRDefault="008C13F4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3F4" w:rsidRDefault="008C13F4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70C" w:rsidRPr="0055670C" w:rsidRDefault="008C13F4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АТТЕСТАЦИОННЫЙ </w:t>
      </w:r>
      <w:r w:rsidR="0055670C" w:rsidRPr="005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Преддипломной практики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Специальность: </w:t>
      </w:r>
      <w:r w:rsidR="008C13F4">
        <w:rPr>
          <w:rFonts w:ascii="Times New Roman" w:eastAsia="Times New Roman" w:hAnsi="Times New Roman" w:cs="Times New Roman"/>
          <w:sz w:val="20"/>
          <w:szCs w:val="20"/>
          <w:lang w:eastAsia="ru-RU"/>
        </w:rPr>
        <w:t>34.02.01</w:t>
      </w:r>
      <w:r w:rsidRPr="00556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Сестринское дело.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студента ______________________________________________группа ____________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83"/>
        <w:gridCol w:w="247"/>
        <w:gridCol w:w="248"/>
        <w:gridCol w:w="248"/>
        <w:gridCol w:w="248"/>
        <w:gridCol w:w="247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7"/>
        <w:gridCol w:w="248"/>
        <w:gridCol w:w="248"/>
        <w:gridCol w:w="248"/>
        <w:gridCol w:w="253"/>
        <w:gridCol w:w="565"/>
        <w:gridCol w:w="565"/>
      </w:tblGrid>
      <w:tr w:rsidR="008C13F4" w:rsidRPr="0055670C" w:rsidTr="00814E52">
        <w:trPr>
          <w:trHeight w:val="26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C13F4" w:rsidRPr="0055670C" w:rsidRDefault="008C13F4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556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месяц</w:t>
            </w:r>
          </w:p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556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5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манипуляций, выполненных на ПП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3F4" w:rsidRPr="0055670C" w:rsidRDefault="008C13F4" w:rsidP="00556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3F4" w:rsidRPr="0055670C" w:rsidRDefault="008C13F4" w:rsidP="00556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8C13F4" w:rsidRPr="0055670C" w:rsidTr="00814E52">
        <w:trPr>
          <w:trHeight w:val="30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14E52">
        <w:trPr>
          <w:trHeight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сдача дежурств 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11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пациентов к </w:t>
            </w:r>
            <w:proofErr w:type="spellStart"/>
            <w:proofErr w:type="gram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</w:t>
            </w:r>
            <w:proofErr w:type="spell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-ким</w:t>
            </w:r>
            <w:proofErr w:type="gram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процедурам (</w:t>
            </w:r>
            <w:proofErr w:type="spell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ректороманоскопии</w:t>
            </w:r>
            <w:proofErr w:type="spell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ФГС, УЗИ, рентгенологическим методам)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11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пациента в </w:t>
            </w:r>
            <w:proofErr w:type="spellStart"/>
            <w:proofErr w:type="gram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операци-онную</w:t>
            </w:r>
            <w:proofErr w:type="spellEnd"/>
            <w:proofErr w:type="gram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операционной, подготовка постели послеоперационному пациенту.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постели </w:t>
            </w:r>
          </w:p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послеоперационному пациенту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дренажами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клизм (очистительной, лечебной, гипертонической)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газоотводной трубки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  инъекций: </w:t>
            </w:r>
            <w:proofErr w:type="gram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инъекций: в/</w:t>
            </w:r>
            <w:proofErr w:type="gram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инъекций: </w:t>
            </w:r>
            <w:proofErr w:type="gram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Дезинфекция и стерилизация </w:t>
            </w:r>
          </w:p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работа со стерильным биксом, столом 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перевязках  гнойных ран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перевязках   чистых ран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перевязочного материала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и снятие  бинтовых повязок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транспортных шин, гипсовых повязок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больного к переливанию крови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Катетеризация мочевого пузыря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5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и ведение журналов </w:t>
            </w:r>
            <w:proofErr w:type="spellStart"/>
            <w:proofErr w:type="gramStart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наркотиче-ских</w:t>
            </w:r>
            <w:proofErr w:type="spellEnd"/>
            <w:proofErr w:type="gramEnd"/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сильнодействующих веществ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пузыря со льдом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судна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3F4" w:rsidRPr="0055670C" w:rsidTr="008C13F4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кожных швов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4" w:rsidRPr="0055670C" w:rsidRDefault="008C13F4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lang w:eastAsia="ru-RU"/>
        </w:rPr>
        <w:t>Подпись методического руководителя</w:t>
      </w: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70C" w:rsidRPr="0055670C" w:rsidSect="00C22B5D">
          <w:pgSz w:w="11906" w:h="16838"/>
          <w:pgMar w:top="851" w:right="851" w:bottom="794" w:left="851" w:header="709" w:footer="709" w:gutter="0"/>
          <w:cols w:space="720"/>
        </w:sect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40"/>
          <w:szCs w:val="40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40"/>
          <w:szCs w:val="40"/>
          <w:lang w:eastAsia="ru-RU"/>
        </w:rPr>
        <w:lastRenderedPageBreak/>
        <w:t>О Т Ч Е Т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О преддипломной    практике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Студента______________________________________________________________________ группы  __________ подгруппы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Где проходил практику (наименование учреждения).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Отношение медицинского персонала к Вам.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Какие компетенции освоены (профессиональные и общие) во время практики.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Положительные и отрицательные стороны преддипломной    практики.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Участие в общественных мероприятиях коллектива больницы, отделения.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Чем помогли лечебному учреждению?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Предложения по улучшению преддипломной    практики.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Итоговый цифровой отчёт выполненных  манипуляций на ПП.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Манипуляционный лист прилагается.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1"/>
        <w:gridCol w:w="254"/>
        <w:gridCol w:w="3198"/>
        <w:gridCol w:w="243"/>
        <w:gridCol w:w="3415"/>
      </w:tblGrid>
      <w:tr w:rsidR="0055670C" w:rsidRPr="0055670C" w:rsidTr="0067047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tabs>
                <w:tab w:val="center" w:pos="1628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40"/>
          <w:szCs w:val="40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40"/>
          <w:szCs w:val="40"/>
          <w:lang w:eastAsia="ru-RU"/>
        </w:rPr>
        <w:lastRenderedPageBreak/>
        <w:t>образец О Т Ч Е Та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О преддипломной    практике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u w:val="single"/>
          <w:lang w:eastAsia="ru-RU"/>
        </w:rPr>
      </w:pPr>
      <w:proofErr w:type="spellStart"/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Студента____</w:t>
      </w:r>
      <w:r w:rsidRPr="0055670C">
        <w:rPr>
          <w:rFonts w:ascii="Times New Roman" w:eastAsia="Times New Roman" w:hAnsi="Times New Roman" w:cs="Times New Roman"/>
          <w:i/>
          <w:sz w:val="28"/>
          <w:szCs w:val="26"/>
          <w:u w:val="single"/>
          <w:lang w:eastAsia="ru-RU"/>
        </w:rPr>
        <w:t>Ивановой</w:t>
      </w:r>
      <w:proofErr w:type="spellEnd"/>
      <w:r w:rsidRPr="0055670C">
        <w:rPr>
          <w:rFonts w:ascii="Times New Roman" w:eastAsia="Times New Roman" w:hAnsi="Times New Roman" w:cs="Times New Roman"/>
          <w:i/>
          <w:sz w:val="28"/>
          <w:szCs w:val="26"/>
          <w:u w:val="single"/>
          <w:lang w:eastAsia="ru-RU"/>
        </w:rPr>
        <w:t xml:space="preserve"> Натальи  Ивановны </w:t>
      </w: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___3</w:t>
      </w:r>
      <w:r w:rsidRPr="0055670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0 СД</w:t>
      </w: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группы  ___</w:t>
      </w:r>
      <w:r w:rsidRPr="0055670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</w:t>
      </w: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__ подгруппы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(ФИО)</w:t>
      </w: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Где проходил практику (наименование учреждения).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Отношение медицинского персонала к Вам.</w:t>
      </w:r>
    </w:p>
    <w:p w:rsidR="0055670C" w:rsidRPr="0055670C" w:rsidRDefault="0055670C" w:rsidP="005567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Я, проходила практику в ОГБУЗ «Областная больница»: хирургическом, травматологическом отделениях. Медицинский персонал  относился ко мне доброжелательно, помогая освоить обязанности медицинской сестры.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Какие дополнительные знания и навыки получили во время практики.</w:t>
      </w:r>
    </w:p>
    <w:p w:rsidR="0055670C" w:rsidRPr="0055670C" w:rsidRDefault="0055670C" w:rsidP="005567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Наблюдала, как проводят </w:t>
      </w:r>
      <w:proofErr w:type="spellStart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ректороманоскопию</w:t>
      </w:r>
      <w:proofErr w:type="spellEnd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, цистоскопию и т.д.</w:t>
      </w:r>
    </w:p>
    <w:p w:rsidR="0055670C" w:rsidRPr="0055670C" w:rsidRDefault="0055670C" w:rsidP="005567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снимал электрокардиограмму. Присутствовала при проведении операции </w:t>
      </w:r>
      <w:proofErr w:type="spellStart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аппендэктомии</w:t>
      </w:r>
      <w:proofErr w:type="spellEnd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, при проведении УЗИ.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Положительные и отрицательные стороны преддипломной    практики.</w:t>
      </w:r>
    </w:p>
    <w:p w:rsidR="0055670C" w:rsidRPr="0055670C" w:rsidRDefault="0055670C" w:rsidP="005567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Положительными сторонами практики считаю то, что за время практики закрепляла полученные в колледже навыки по проведению перевязок  пациентам.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Участие в общественных мероприятиях коллектива больницы, отделения.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Чем помогли лечебному учреждению?</w:t>
      </w:r>
    </w:p>
    <w:p w:rsidR="0055670C" w:rsidRPr="0055670C" w:rsidRDefault="0055670C" w:rsidP="005567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Мною был выпущен </w:t>
      </w:r>
      <w:proofErr w:type="spellStart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санбюллетень</w:t>
      </w:r>
      <w:proofErr w:type="spellEnd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на тему</w:t>
      </w:r>
      <w:proofErr w:type="gramStart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: «_____». </w:t>
      </w:r>
      <w:proofErr w:type="gramEnd"/>
    </w:p>
    <w:p w:rsidR="0055670C" w:rsidRPr="0055670C" w:rsidRDefault="0055670C" w:rsidP="005567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Проведена беседа с пациентами профилактического характера по теме</w:t>
      </w:r>
      <w:proofErr w:type="gramStart"/>
      <w:r w:rsidRPr="0055670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: «_______». </w:t>
      </w:r>
      <w:proofErr w:type="gramEnd"/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Предложения по улучшению преддипломной    практики.</w:t>
      </w:r>
    </w:p>
    <w:p w:rsidR="0055670C" w:rsidRPr="0055670C" w:rsidRDefault="0055670C" w:rsidP="0055670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Предложений по улучшению преддипломной    практики не имею.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Итоговый цифровой отчёт выполненных процедур и манипуляций на ПП.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Манипуляционный лист прилагается.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254"/>
        <w:gridCol w:w="3178"/>
        <w:gridCol w:w="242"/>
        <w:gridCol w:w="3384"/>
      </w:tblGrid>
      <w:tr w:rsidR="0055670C" w:rsidRPr="0055670C" w:rsidTr="0067047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8C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</w:t>
            </w:r>
            <w:r w:rsidR="008C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.201</w:t>
            </w:r>
            <w:r w:rsidR="008C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55670C" w:rsidRPr="0055670C" w:rsidTr="00670472"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tabs>
                <w:tab w:val="center" w:pos="1628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студента</w:t>
            </w: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студента</w:t>
            </w:r>
          </w:p>
        </w:tc>
      </w:tr>
    </w:tbl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lastRenderedPageBreak/>
        <w:t>ОТЧЕТ  БРИГАДИРА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_____ </w:t>
      </w: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 </w:t>
      </w:r>
      <w:proofErr w:type="gramStart"/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ФИО бригадира</w:t>
      </w: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0"/>
          <w:szCs w:val="10"/>
          <w:lang w:eastAsia="ru-RU"/>
        </w:rPr>
      </w:pPr>
    </w:p>
    <w:p w:rsidR="0055670C" w:rsidRPr="0055670C" w:rsidRDefault="0055670C" w:rsidP="005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5670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о преддипломной    практике 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 прохождения практики, количество студентов.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0"/>
        <w:gridCol w:w="4221"/>
      </w:tblGrid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студентов, не отработавших практику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18"/>
      </w:tblGrid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студентов, пропустивших практику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из студентов активно работал на практике.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5670C" w:rsidRPr="0055670C" w:rsidTr="0067047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ЛПУ, отделениях лучше всего проходила практика.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каких отделениях уделялось мало внимания.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обязательные манипуляции не выполнены  большинством студентов и почему.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7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 улучшению практического обучения.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254"/>
        <w:gridCol w:w="3209"/>
        <w:gridCol w:w="242"/>
        <w:gridCol w:w="3416"/>
      </w:tblGrid>
      <w:tr w:rsidR="0055670C" w:rsidRPr="0055670C" w:rsidTr="0067047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70C" w:rsidRPr="0055670C" w:rsidTr="00670472"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tabs>
                <w:tab w:val="center" w:pos="1628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бригадира</w:t>
            </w:r>
          </w:p>
        </w:tc>
        <w:tc>
          <w:tcPr>
            <w:tcW w:w="245" w:type="dxa"/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0C" w:rsidRPr="0055670C" w:rsidRDefault="0055670C" w:rsidP="005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бригадира</w:t>
            </w:r>
          </w:p>
        </w:tc>
      </w:tr>
    </w:tbl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0C" w:rsidRPr="0055670C" w:rsidRDefault="0055670C" w:rsidP="005567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338" w:rsidRDefault="008C5A48"/>
    <w:sectPr w:rsidR="0044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F5597"/>
    <w:multiLevelType w:val="hybridMultilevel"/>
    <w:tmpl w:val="98348EC0"/>
    <w:lvl w:ilvl="0" w:tplc="C220F626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54152"/>
    <w:multiLevelType w:val="multilevel"/>
    <w:tmpl w:val="A6687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7C65FF1"/>
    <w:multiLevelType w:val="hybridMultilevel"/>
    <w:tmpl w:val="6896D394"/>
    <w:lvl w:ilvl="0" w:tplc="5CF6D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4B64"/>
    <w:multiLevelType w:val="multilevel"/>
    <w:tmpl w:val="A6687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AC902C9"/>
    <w:multiLevelType w:val="hybridMultilevel"/>
    <w:tmpl w:val="2D52E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A40A5"/>
    <w:multiLevelType w:val="singleLevel"/>
    <w:tmpl w:val="94DE8B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7D4CF7"/>
    <w:multiLevelType w:val="hybridMultilevel"/>
    <w:tmpl w:val="E4E6F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346F18"/>
    <w:multiLevelType w:val="hybridMultilevel"/>
    <w:tmpl w:val="96524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B4949"/>
    <w:multiLevelType w:val="hybridMultilevel"/>
    <w:tmpl w:val="1B82D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944D3"/>
    <w:multiLevelType w:val="singleLevel"/>
    <w:tmpl w:val="0E8C70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BE0F5B"/>
    <w:multiLevelType w:val="singleLevel"/>
    <w:tmpl w:val="71EE46F4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3">
    <w:nsid w:val="1C592A50"/>
    <w:multiLevelType w:val="hybridMultilevel"/>
    <w:tmpl w:val="E610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E764C9"/>
    <w:multiLevelType w:val="hybridMultilevel"/>
    <w:tmpl w:val="95543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72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65489"/>
    <w:multiLevelType w:val="hybridMultilevel"/>
    <w:tmpl w:val="B84E1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268BF"/>
    <w:multiLevelType w:val="hybridMultilevel"/>
    <w:tmpl w:val="5A5A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77B0E"/>
    <w:multiLevelType w:val="hybridMultilevel"/>
    <w:tmpl w:val="952EA530"/>
    <w:lvl w:ilvl="0" w:tplc="0AE45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C5698"/>
    <w:multiLevelType w:val="multilevel"/>
    <w:tmpl w:val="10A62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>
    <w:nsid w:val="338060EA"/>
    <w:multiLevelType w:val="hybridMultilevel"/>
    <w:tmpl w:val="1A7C6678"/>
    <w:lvl w:ilvl="0" w:tplc="0AE45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E1533"/>
    <w:multiLevelType w:val="hybridMultilevel"/>
    <w:tmpl w:val="098A698E"/>
    <w:lvl w:ilvl="0" w:tplc="00AC17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A7182"/>
    <w:multiLevelType w:val="hybridMultilevel"/>
    <w:tmpl w:val="C416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5605B"/>
    <w:multiLevelType w:val="multilevel"/>
    <w:tmpl w:val="C23CE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>
    <w:nsid w:val="3B7529A4"/>
    <w:multiLevelType w:val="multilevel"/>
    <w:tmpl w:val="6A803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" w:hanging="720"/>
      </w:pPr>
    </w:lvl>
    <w:lvl w:ilvl="3">
      <w:start w:val="1"/>
      <w:numFmt w:val="decimal"/>
      <w:isLgl/>
      <w:lvlText w:val="%1.%2.%3.%4."/>
      <w:lvlJc w:val="left"/>
      <w:pPr>
        <w:ind w:left="588" w:hanging="1080"/>
      </w:pPr>
    </w:lvl>
    <w:lvl w:ilvl="4">
      <w:start w:val="1"/>
      <w:numFmt w:val="decimal"/>
      <w:isLgl/>
      <w:lvlText w:val="%1.%2.%3.%4.%5."/>
      <w:lvlJc w:val="left"/>
      <w:pPr>
        <w:ind w:left="588" w:hanging="1080"/>
      </w:pPr>
    </w:lvl>
    <w:lvl w:ilvl="5">
      <w:start w:val="1"/>
      <w:numFmt w:val="decimal"/>
      <w:isLgl/>
      <w:lvlText w:val="%1.%2.%3.%4.%5.%6."/>
      <w:lvlJc w:val="left"/>
      <w:pPr>
        <w:ind w:left="948" w:hanging="1440"/>
      </w:pPr>
    </w:lvl>
    <w:lvl w:ilvl="6">
      <w:start w:val="1"/>
      <w:numFmt w:val="decimal"/>
      <w:isLgl/>
      <w:lvlText w:val="%1.%2.%3.%4.%5.%6.%7."/>
      <w:lvlJc w:val="left"/>
      <w:pPr>
        <w:ind w:left="948" w:hanging="1440"/>
      </w:pPr>
    </w:lvl>
    <w:lvl w:ilvl="7">
      <w:start w:val="1"/>
      <w:numFmt w:val="decimal"/>
      <w:isLgl/>
      <w:lvlText w:val="%1.%2.%3.%4.%5.%6.%7.%8."/>
      <w:lvlJc w:val="left"/>
      <w:pPr>
        <w:ind w:left="1308" w:hanging="1800"/>
      </w:pPr>
    </w:lvl>
    <w:lvl w:ilvl="8">
      <w:start w:val="1"/>
      <w:numFmt w:val="decimal"/>
      <w:isLgl/>
      <w:lvlText w:val="%1.%2.%3.%4.%5.%6.%7.%8.%9."/>
      <w:lvlJc w:val="left"/>
      <w:pPr>
        <w:ind w:left="1308" w:hanging="1800"/>
      </w:pPr>
    </w:lvl>
  </w:abstractNum>
  <w:abstractNum w:abstractNumId="25">
    <w:nsid w:val="3D3675F5"/>
    <w:multiLevelType w:val="hybridMultilevel"/>
    <w:tmpl w:val="2258E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17E12"/>
    <w:multiLevelType w:val="multilevel"/>
    <w:tmpl w:val="087CE8C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7">
    <w:nsid w:val="4346278E"/>
    <w:multiLevelType w:val="hybridMultilevel"/>
    <w:tmpl w:val="6B06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C9074F"/>
    <w:multiLevelType w:val="multilevel"/>
    <w:tmpl w:val="2E9454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" w:hanging="720"/>
      </w:pPr>
    </w:lvl>
    <w:lvl w:ilvl="3">
      <w:start w:val="1"/>
      <w:numFmt w:val="decimal"/>
      <w:isLgl/>
      <w:lvlText w:val="%1.%2.%3.%4."/>
      <w:lvlJc w:val="left"/>
      <w:pPr>
        <w:ind w:left="588" w:hanging="1080"/>
      </w:pPr>
    </w:lvl>
    <w:lvl w:ilvl="4">
      <w:start w:val="1"/>
      <w:numFmt w:val="decimal"/>
      <w:isLgl/>
      <w:lvlText w:val="%1.%2.%3.%4.%5."/>
      <w:lvlJc w:val="left"/>
      <w:pPr>
        <w:ind w:left="588" w:hanging="1080"/>
      </w:pPr>
    </w:lvl>
    <w:lvl w:ilvl="5">
      <w:start w:val="1"/>
      <w:numFmt w:val="decimal"/>
      <w:isLgl/>
      <w:lvlText w:val="%1.%2.%3.%4.%5.%6."/>
      <w:lvlJc w:val="left"/>
      <w:pPr>
        <w:ind w:left="948" w:hanging="1440"/>
      </w:pPr>
    </w:lvl>
    <w:lvl w:ilvl="6">
      <w:start w:val="1"/>
      <w:numFmt w:val="decimal"/>
      <w:isLgl/>
      <w:lvlText w:val="%1.%2.%3.%4.%5.%6.%7."/>
      <w:lvlJc w:val="left"/>
      <w:pPr>
        <w:ind w:left="948" w:hanging="1440"/>
      </w:pPr>
    </w:lvl>
    <w:lvl w:ilvl="7">
      <w:start w:val="1"/>
      <w:numFmt w:val="decimal"/>
      <w:isLgl/>
      <w:lvlText w:val="%1.%2.%3.%4.%5.%6.%7.%8."/>
      <w:lvlJc w:val="left"/>
      <w:pPr>
        <w:ind w:left="1308" w:hanging="1800"/>
      </w:pPr>
    </w:lvl>
    <w:lvl w:ilvl="8">
      <w:start w:val="1"/>
      <w:numFmt w:val="decimal"/>
      <w:isLgl/>
      <w:lvlText w:val="%1.%2.%3.%4.%5.%6.%7.%8.%9."/>
      <w:lvlJc w:val="left"/>
      <w:pPr>
        <w:ind w:left="1308" w:hanging="1800"/>
      </w:pPr>
    </w:lvl>
  </w:abstractNum>
  <w:abstractNum w:abstractNumId="29">
    <w:nsid w:val="4505127F"/>
    <w:multiLevelType w:val="hybridMultilevel"/>
    <w:tmpl w:val="6AD88006"/>
    <w:lvl w:ilvl="0" w:tplc="D60E94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B46584"/>
    <w:multiLevelType w:val="hybridMultilevel"/>
    <w:tmpl w:val="AB82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C3010E"/>
    <w:multiLevelType w:val="multilevel"/>
    <w:tmpl w:val="62606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2">
    <w:nsid w:val="521F2DAE"/>
    <w:multiLevelType w:val="hybridMultilevel"/>
    <w:tmpl w:val="BD62DF4C"/>
    <w:lvl w:ilvl="0" w:tplc="D60E9464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F6CA2"/>
    <w:multiLevelType w:val="hybridMultilevel"/>
    <w:tmpl w:val="89AE7896"/>
    <w:lvl w:ilvl="0" w:tplc="0AE452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7C6629"/>
    <w:multiLevelType w:val="multilevel"/>
    <w:tmpl w:val="06B8265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5">
    <w:nsid w:val="598B7431"/>
    <w:multiLevelType w:val="hybridMultilevel"/>
    <w:tmpl w:val="B8DE9734"/>
    <w:lvl w:ilvl="0" w:tplc="5CF6D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A67CD9"/>
    <w:multiLevelType w:val="multilevel"/>
    <w:tmpl w:val="10A62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7">
    <w:nsid w:val="62FC2B40"/>
    <w:multiLevelType w:val="hybridMultilevel"/>
    <w:tmpl w:val="CFA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B0E40"/>
    <w:multiLevelType w:val="hybridMultilevel"/>
    <w:tmpl w:val="E4DC8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82A25"/>
    <w:multiLevelType w:val="hybridMultilevel"/>
    <w:tmpl w:val="269EFDC8"/>
    <w:lvl w:ilvl="0" w:tplc="C64269F2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1210EF"/>
    <w:multiLevelType w:val="multilevel"/>
    <w:tmpl w:val="B5807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1">
    <w:nsid w:val="6E045B6B"/>
    <w:multiLevelType w:val="hybridMultilevel"/>
    <w:tmpl w:val="227A18E8"/>
    <w:lvl w:ilvl="0" w:tplc="B388E5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34447F"/>
    <w:multiLevelType w:val="multilevel"/>
    <w:tmpl w:val="10A62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3">
    <w:nsid w:val="76E20B55"/>
    <w:multiLevelType w:val="singleLevel"/>
    <w:tmpl w:val="0E8C70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11"/>
  </w:num>
  <w:num w:numId="27">
    <w:abstractNumId w:val="43"/>
  </w:num>
  <w:num w:numId="28">
    <w:abstractNumId w:val="6"/>
  </w:num>
  <w:num w:numId="29">
    <w:abstractNumId w:val="12"/>
  </w:num>
  <w:num w:numId="30">
    <w:abstractNumId w:val="14"/>
  </w:num>
  <w:num w:numId="31">
    <w:abstractNumId w:val="17"/>
  </w:num>
  <w:num w:numId="32">
    <w:abstractNumId w:val="16"/>
  </w:num>
  <w:num w:numId="33">
    <w:abstractNumId w:val="13"/>
  </w:num>
  <w:num w:numId="34">
    <w:abstractNumId w:val="25"/>
  </w:num>
  <w:num w:numId="35">
    <w:abstractNumId w:val="22"/>
  </w:num>
  <w:num w:numId="36">
    <w:abstractNumId w:val="30"/>
  </w:num>
  <w:num w:numId="37">
    <w:abstractNumId w:val="8"/>
  </w:num>
  <w:num w:numId="38">
    <w:abstractNumId w:val="5"/>
  </w:num>
  <w:num w:numId="39">
    <w:abstractNumId w:val="38"/>
  </w:num>
  <w:num w:numId="40">
    <w:abstractNumId w:val="10"/>
  </w:num>
  <w:num w:numId="41">
    <w:abstractNumId w:val="3"/>
  </w:num>
  <w:num w:numId="42">
    <w:abstractNumId w:val="1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21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6"/>
    <w:rsid w:val="001B4346"/>
    <w:rsid w:val="0055670C"/>
    <w:rsid w:val="008C13F4"/>
    <w:rsid w:val="008C5A48"/>
    <w:rsid w:val="008F2A30"/>
    <w:rsid w:val="00B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670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6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67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67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0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670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670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670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670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5670C"/>
  </w:style>
  <w:style w:type="paragraph" w:styleId="a3">
    <w:name w:val="header"/>
    <w:basedOn w:val="a"/>
    <w:link w:val="a4"/>
    <w:rsid w:val="00556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55670C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55670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5670C"/>
  </w:style>
  <w:style w:type="paragraph" w:styleId="a7">
    <w:name w:val="List"/>
    <w:basedOn w:val="a"/>
    <w:rsid w:val="0055670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567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5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55670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"/>
    <w:basedOn w:val="a"/>
    <w:link w:val="ab"/>
    <w:rsid w:val="005567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567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Body Text Indent Знак"/>
    <w:link w:val="ad"/>
    <w:locked/>
    <w:rsid w:val="0055670C"/>
    <w:rPr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c"/>
    <w:rsid w:val="0055670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55670C"/>
  </w:style>
  <w:style w:type="paragraph" w:styleId="22">
    <w:name w:val="Body Text 2"/>
    <w:basedOn w:val="a"/>
    <w:link w:val="23"/>
    <w:rsid w:val="005567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5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567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5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"/>
    <w:basedOn w:val="a"/>
    <w:rsid w:val="005567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4">
    <w:name w:val="Текст2"/>
    <w:basedOn w:val="a"/>
    <w:rsid w:val="005567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56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5567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567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f0">
    <w:name w:val="Table Grid"/>
    <w:basedOn w:val="a1"/>
    <w:rsid w:val="0055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5567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670C"/>
  </w:style>
  <w:style w:type="paragraph" w:customStyle="1" w:styleId="msolistparagraph0">
    <w:name w:val="msolistparagraph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670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6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67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67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0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670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670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670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670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5670C"/>
  </w:style>
  <w:style w:type="paragraph" w:styleId="a3">
    <w:name w:val="header"/>
    <w:basedOn w:val="a"/>
    <w:link w:val="a4"/>
    <w:rsid w:val="00556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55670C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55670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5670C"/>
  </w:style>
  <w:style w:type="paragraph" w:styleId="a7">
    <w:name w:val="List"/>
    <w:basedOn w:val="a"/>
    <w:rsid w:val="0055670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567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5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55670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"/>
    <w:basedOn w:val="a"/>
    <w:link w:val="ab"/>
    <w:rsid w:val="005567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567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Body Text Indent Знак"/>
    <w:link w:val="ad"/>
    <w:locked/>
    <w:rsid w:val="0055670C"/>
    <w:rPr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c"/>
    <w:rsid w:val="0055670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55670C"/>
  </w:style>
  <w:style w:type="paragraph" w:styleId="22">
    <w:name w:val="Body Text 2"/>
    <w:basedOn w:val="a"/>
    <w:link w:val="23"/>
    <w:rsid w:val="005567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5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567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5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"/>
    <w:basedOn w:val="a"/>
    <w:rsid w:val="005567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4">
    <w:name w:val="Текст2"/>
    <w:basedOn w:val="a"/>
    <w:rsid w:val="005567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56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5567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567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f0">
    <w:name w:val="Table Grid"/>
    <w:basedOn w:val="a1"/>
    <w:rsid w:val="0055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5567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670C"/>
  </w:style>
  <w:style w:type="paragraph" w:customStyle="1" w:styleId="msolistparagraph0">
    <w:name w:val="msolistparagraph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5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3409</Words>
  <Characters>19434</Characters>
  <Application>Microsoft Office Word</Application>
  <DocSecurity>0</DocSecurity>
  <Lines>161</Lines>
  <Paragraphs>45</Paragraphs>
  <ScaleCrop>false</ScaleCrop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6</cp:revision>
  <dcterms:created xsi:type="dcterms:W3CDTF">2015-04-20T06:43:00Z</dcterms:created>
  <dcterms:modified xsi:type="dcterms:W3CDTF">2017-04-11T06:00:00Z</dcterms:modified>
</cp:coreProperties>
</file>