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66" w:rsidRPr="00FE1995" w:rsidRDefault="00E83A66" w:rsidP="00E83A66">
      <w:pPr>
        <w:jc w:val="center"/>
      </w:pPr>
      <w:r w:rsidRPr="00FE1995">
        <w:t>Оценочный лист (чек-лист)</w:t>
      </w:r>
    </w:p>
    <w:p w:rsidR="00E83A66" w:rsidRPr="00FE1995" w:rsidRDefault="00E83A66" w:rsidP="00E83A66">
      <w:pPr>
        <w:jc w:val="center"/>
        <w:rPr>
          <w:b/>
        </w:rPr>
      </w:pPr>
      <w:r>
        <w:rPr>
          <w:b/>
        </w:rPr>
        <w:t xml:space="preserve">Взятие </w:t>
      </w:r>
      <w:r w:rsidR="00C67748">
        <w:rPr>
          <w:b/>
        </w:rPr>
        <w:t>венозной крови вакуумной системой</w:t>
      </w:r>
    </w:p>
    <w:p w:rsidR="00E83A66" w:rsidRPr="00FE1995" w:rsidRDefault="00E83A66" w:rsidP="00E83A66">
      <w:pPr>
        <w:jc w:val="center"/>
      </w:pPr>
    </w:p>
    <w:p w:rsidR="00E83A66" w:rsidRDefault="00E83A66" w:rsidP="00E83A66">
      <w:proofErr w:type="spellStart"/>
      <w:r w:rsidRPr="00FE1995">
        <w:t>Симуляционное</w:t>
      </w:r>
      <w:proofErr w:type="spellEnd"/>
      <w:r w:rsidRPr="00FE1995">
        <w:t xml:space="preserve"> оборудование: тренажёр для </w:t>
      </w:r>
      <w:r w:rsidR="00C67748">
        <w:t>взятия крови</w:t>
      </w:r>
    </w:p>
    <w:p w:rsidR="00E83A66" w:rsidRDefault="00E83A66" w:rsidP="00E83A66"/>
    <w:tbl>
      <w:tblPr>
        <w:tblW w:w="10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8549"/>
        <w:gridCol w:w="1559"/>
      </w:tblGrid>
      <w:tr w:rsidR="00E83A66" w:rsidRPr="00FE1995" w:rsidTr="00E83A66">
        <w:tc>
          <w:tcPr>
            <w:tcW w:w="739" w:type="dxa"/>
          </w:tcPr>
          <w:p w:rsidR="00E83A66" w:rsidRPr="004A50AE" w:rsidRDefault="00E83A66" w:rsidP="00567A0C">
            <w:pPr>
              <w:jc w:val="center"/>
              <w:rPr>
                <w:b/>
              </w:rPr>
            </w:pPr>
            <w:r w:rsidRPr="004A50A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49" w:type="dxa"/>
          </w:tcPr>
          <w:p w:rsidR="00E83A66" w:rsidRPr="004A50AE" w:rsidRDefault="00E83A66" w:rsidP="00567A0C">
            <w:pPr>
              <w:jc w:val="center"/>
              <w:rPr>
                <w:b/>
              </w:rPr>
            </w:pPr>
            <w:r w:rsidRPr="004A50AE">
              <w:rPr>
                <w:b/>
                <w:sz w:val="22"/>
                <w:szCs w:val="22"/>
              </w:rPr>
              <w:t>Действия (элементы)</w:t>
            </w:r>
          </w:p>
        </w:tc>
        <w:tc>
          <w:tcPr>
            <w:tcW w:w="1559" w:type="dxa"/>
          </w:tcPr>
          <w:p w:rsidR="00E83A66" w:rsidRPr="004A50AE" w:rsidRDefault="00E83A66" w:rsidP="00567A0C">
            <w:pPr>
              <w:jc w:val="center"/>
              <w:rPr>
                <w:b/>
              </w:rPr>
            </w:pPr>
            <w:r w:rsidRPr="004A50AE">
              <w:rPr>
                <w:b/>
                <w:sz w:val="22"/>
                <w:szCs w:val="22"/>
              </w:rPr>
              <w:t>Отметка о выполнении да/нет</w:t>
            </w:r>
          </w:p>
        </w:tc>
      </w:tr>
      <w:tr w:rsidR="00E83A66" w:rsidRPr="00FE1995" w:rsidTr="00E83A66">
        <w:tc>
          <w:tcPr>
            <w:tcW w:w="739" w:type="dxa"/>
          </w:tcPr>
          <w:p w:rsidR="00E83A66" w:rsidRPr="00FE1995" w:rsidRDefault="00E83A66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  <w:jc w:val="center"/>
            </w:pPr>
          </w:p>
        </w:tc>
        <w:tc>
          <w:tcPr>
            <w:tcW w:w="8549" w:type="dxa"/>
          </w:tcPr>
          <w:p w:rsidR="00E83A66" w:rsidRPr="00FE1995" w:rsidRDefault="00E83A66" w:rsidP="00567A0C">
            <w:pPr>
              <w:jc w:val="both"/>
            </w:pPr>
            <w:r w:rsidRPr="00FE1995">
              <w:t>Поздороваться с пациентом</w:t>
            </w:r>
            <w:r>
              <w:t>.</w:t>
            </w:r>
          </w:p>
        </w:tc>
        <w:tc>
          <w:tcPr>
            <w:tcW w:w="1559" w:type="dxa"/>
          </w:tcPr>
          <w:p w:rsidR="00E83A66" w:rsidRPr="00FE1995" w:rsidRDefault="00E83A66" w:rsidP="00567A0C"/>
        </w:tc>
      </w:tr>
      <w:tr w:rsidR="00E83A66" w:rsidRPr="00FE1995" w:rsidTr="00E83A66">
        <w:tc>
          <w:tcPr>
            <w:tcW w:w="739" w:type="dxa"/>
          </w:tcPr>
          <w:p w:rsidR="00E83A66" w:rsidRPr="00FE1995" w:rsidRDefault="00E83A66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83A66" w:rsidRPr="00FE1995" w:rsidRDefault="00E83A66" w:rsidP="00567A0C">
            <w:pPr>
              <w:pStyle w:val="Default"/>
              <w:jc w:val="both"/>
            </w:pPr>
            <w:r w:rsidRPr="00FE1995">
              <w:t>Представиться, обозначить свою рол</w:t>
            </w:r>
            <w:r>
              <w:t>ь.</w:t>
            </w:r>
          </w:p>
        </w:tc>
        <w:tc>
          <w:tcPr>
            <w:tcW w:w="1559" w:type="dxa"/>
          </w:tcPr>
          <w:p w:rsidR="00E83A66" w:rsidRPr="00FE1995" w:rsidRDefault="00E83A66" w:rsidP="00567A0C"/>
        </w:tc>
      </w:tr>
      <w:tr w:rsidR="00E83A66" w:rsidRPr="00FE1995" w:rsidTr="00E83A66">
        <w:tc>
          <w:tcPr>
            <w:tcW w:w="739" w:type="dxa"/>
          </w:tcPr>
          <w:p w:rsidR="00E83A66" w:rsidRPr="00FE1995" w:rsidRDefault="00E83A66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83A66" w:rsidRPr="00FE1995" w:rsidRDefault="00E83A66" w:rsidP="00567A0C">
            <w:pPr>
              <w:pStyle w:val="Default"/>
              <w:jc w:val="both"/>
            </w:pPr>
            <w:r w:rsidRPr="008367C8">
              <w:t>Идентифицировать пациента по трем параметрам</w:t>
            </w:r>
            <w:r>
              <w:t>.</w:t>
            </w:r>
          </w:p>
        </w:tc>
        <w:tc>
          <w:tcPr>
            <w:tcW w:w="1559" w:type="dxa"/>
          </w:tcPr>
          <w:p w:rsidR="00E83A66" w:rsidRPr="00FE1995" w:rsidRDefault="00E83A66" w:rsidP="00567A0C"/>
        </w:tc>
      </w:tr>
      <w:tr w:rsidR="00E83A66" w:rsidRPr="00FE1995" w:rsidTr="00E83A66">
        <w:tc>
          <w:tcPr>
            <w:tcW w:w="739" w:type="dxa"/>
          </w:tcPr>
          <w:p w:rsidR="00E83A66" w:rsidRPr="00FE1995" w:rsidRDefault="00E83A66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83A66" w:rsidRPr="00FE1995" w:rsidRDefault="00E83A66" w:rsidP="00567A0C">
            <w:pPr>
              <w:pStyle w:val="Default"/>
              <w:jc w:val="both"/>
            </w:pPr>
            <w:r w:rsidRPr="00FE1995">
              <w:t>Осведомиться о самочувствии пациента</w:t>
            </w:r>
            <w:r>
              <w:t>.</w:t>
            </w:r>
            <w:r w:rsidRPr="00FE1995">
              <w:t xml:space="preserve"> </w:t>
            </w:r>
          </w:p>
        </w:tc>
        <w:tc>
          <w:tcPr>
            <w:tcW w:w="1559" w:type="dxa"/>
          </w:tcPr>
          <w:p w:rsidR="00E83A66" w:rsidRPr="00FE1995" w:rsidRDefault="00E83A66" w:rsidP="00567A0C"/>
        </w:tc>
      </w:tr>
      <w:tr w:rsidR="00E83A66" w:rsidRPr="00FE1995" w:rsidTr="00E83A66">
        <w:tc>
          <w:tcPr>
            <w:tcW w:w="739" w:type="dxa"/>
          </w:tcPr>
          <w:p w:rsidR="00E83A66" w:rsidRPr="00FE1995" w:rsidRDefault="00E83A66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83A66" w:rsidRPr="00FE1995" w:rsidRDefault="00E83A66" w:rsidP="00567A0C">
            <w:pPr>
              <w:pStyle w:val="Default"/>
              <w:jc w:val="both"/>
            </w:pPr>
            <w:r>
              <w:t>Получить информированное согласие пациента на манипуляцию.</w:t>
            </w:r>
          </w:p>
        </w:tc>
        <w:tc>
          <w:tcPr>
            <w:tcW w:w="1559" w:type="dxa"/>
          </w:tcPr>
          <w:p w:rsidR="00E83A66" w:rsidRPr="00FE1995" w:rsidRDefault="00E83A66" w:rsidP="00567A0C"/>
        </w:tc>
      </w:tr>
      <w:tr w:rsidR="00C67748" w:rsidRPr="00FE1995" w:rsidTr="00E83A66">
        <w:tc>
          <w:tcPr>
            <w:tcW w:w="739" w:type="dxa"/>
          </w:tcPr>
          <w:p w:rsidR="00C67748" w:rsidRPr="00FE1995" w:rsidRDefault="00C6774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C67748" w:rsidRDefault="00C67748" w:rsidP="00D815C7">
            <w:pPr>
              <w:pStyle w:val="Default"/>
              <w:jc w:val="both"/>
            </w:pPr>
            <w:r>
              <w:t xml:space="preserve">Уточнить готовность к процедуре: </w:t>
            </w:r>
            <w:r w:rsidR="00D815C7">
              <w:t xml:space="preserve">утром </w:t>
            </w:r>
            <w:r>
              <w:t>натощак, не принимал лекарственные препараты (после консультации с врачом), не выполнял физические нагрузки</w:t>
            </w:r>
            <w:r w:rsidR="00D815C7">
              <w:t xml:space="preserve">, массаж, не проводились </w:t>
            </w:r>
            <w:proofErr w:type="spellStart"/>
            <w:r w:rsidR="00D815C7">
              <w:t>физиопроцедуры</w:t>
            </w:r>
            <w:proofErr w:type="spellEnd"/>
            <w:r w:rsidR="00D815C7">
              <w:t xml:space="preserve">, </w:t>
            </w:r>
            <w:r>
              <w:t>накануне исключил алкоголь, жирную пищу</w:t>
            </w:r>
            <w:r w:rsidR="00D815C7">
              <w:t>.</w:t>
            </w:r>
            <w:r>
              <w:t xml:space="preserve">      </w:t>
            </w:r>
          </w:p>
        </w:tc>
        <w:tc>
          <w:tcPr>
            <w:tcW w:w="1559" w:type="dxa"/>
          </w:tcPr>
          <w:p w:rsidR="00C67748" w:rsidRPr="00FE1995" w:rsidRDefault="00C67748" w:rsidP="00567A0C"/>
        </w:tc>
      </w:tr>
      <w:tr w:rsidR="00A42A5D" w:rsidRPr="00FE1995" w:rsidTr="00E83A66">
        <w:tc>
          <w:tcPr>
            <w:tcW w:w="739" w:type="dxa"/>
          </w:tcPr>
          <w:p w:rsidR="00A42A5D" w:rsidRPr="00FE1995" w:rsidRDefault="00A42A5D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A42A5D" w:rsidRDefault="00A42A5D" w:rsidP="00D815C7">
            <w:pPr>
              <w:pStyle w:val="Default"/>
              <w:jc w:val="both"/>
            </w:pPr>
            <w:r>
              <w:t>Назначить время и место проведения манипуляции.</w:t>
            </w:r>
          </w:p>
        </w:tc>
        <w:tc>
          <w:tcPr>
            <w:tcW w:w="1559" w:type="dxa"/>
          </w:tcPr>
          <w:p w:rsidR="00A42A5D" w:rsidRPr="00FE1995" w:rsidRDefault="00A42A5D" w:rsidP="00567A0C"/>
        </w:tc>
      </w:tr>
      <w:tr w:rsidR="00A42A5D" w:rsidRPr="00FE1995" w:rsidTr="00E83A66">
        <w:tc>
          <w:tcPr>
            <w:tcW w:w="739" w:type="dxa"/>
          </w:tcPr>
          <w:p w:rsidR="00A42A5D" w:rsidRPr="00FE1995" w:rsidRDefault="00A42A5D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A42A5D" w:rsidRDefault="00A42A5D" w:rsidP="00A42A5D">
            <w:pPr>
              <w:pStyle w:val="Default"/>
              <w:jc w:val="both"/>
            </w:pPr>
            <w:r w:rsidRPr="00A42A5D">
              <w:t>Предложить пациенту лечь на кушетку или сесть на стул с высокой спинкой.</w:t>
            </w:r>
          </w:p>
        </w:tc>
        <w:tc>
          <w:tcPr>
            <w:tcW w:w="1559" w:type="dxa"/>
          </w:tcPr>
          <w:p w:rsidR="00A42A5D" w:rsidRPr="00FE1995" w:rsidRDefault="00A42A5D" w:rsidP="00567A0C"/>
        </w:tc>
      </w:tr>
      <w:tr w:rsidR="00E83A66" w:rsidRPr="00FE1995" w:rsidTr="00E83A66">
        <w:tc>
          <w:tcPr>
            <w:tcW w:w="739" w:type="dxa"/>
          </w:tcPr>
          <w:p w:rsidR="00E83A66" w:rsidRPr="00FE1995" w:rsidRDefault="00E83A66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83A66" w:rsidRDefault="00A42A5D" w:rsidP="00A42A5D">
            <w:pPr>
              <w:pStyle w:val="Default"/>
              <w:jc w:val="both"/>
            </w:pPr>
            <w:r w:rsidRPr="005C11DC">
              <w:rPr>
                <w:rFonts w:eastAsia="Times New Roman"/>
              </w:rPr>
              <w:t>Зарегистрир</w:t>
            </w:r>
            <w:r>
              <w:rPr>
                <w:rFonts w:eastAsia="Times New Roman"/>
              </w:rPr>
              <w:t>овать</w:t>
            </w:r>
            <w:r w:rsidRPr="005C11DC">
              <w:rPr>
                <w:rFonts w:eastAsia="Times New Roman"/>
              </w:rPr>
              <w:t xml:space="preserve"> данные </w:t>
            </w:r>
            <w:r>
              <w:rPr>
                <w:rFonts w:eastAsia="Times New Roman"/>
              </w:rPr>
              <w:t xml:space="preserve">пациента </w:t>
            </w:r>
            <w:r w:rsidRPr="005C11DC">
              <w:rPr>
                <w:rFonts w:eastAsia="Times New Roman"/>
              </w:rPr>
              <w:t>в журнале забора крови на исследовани</w:t>
            </w:r>
            <w:r>
              <w:rPr>
                <w:rFonts w:eastAsia="Times New Roman"/>
              </w:rPr>
              <w:t>я.</w:t>
            </w:r>
          </w:p>
        </w:tc>
        <w:tc>
          <w:tcPr>
            <w:tcW w:w="1559" w:type="dxa"/>
          </w:tcPr>
          <w:p w:rsidR="00E83A66" w:rsidRPr="00FE1995" w:rsidRDefault="00E83A66" w:rsidP="00567A0C"/>
        </w:tc>
      </w:tr>
      <w:tr w:rsidR="00E83A66" w:rsidRPr="00FE1995" w:rsidTr="00E83A66">
        <w:tc>
          <w:tcPr>
            <w:tcW w:w="739" w:type="dxa"/>
          </w:tcPr>
          <w:p w:rsidR="00E83A66" w:rsidRPr="00FE1995" w:rsidRDefault="00E83A66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83A66" w:rsidRDefault="00E83A66" w:rsidP="00567A0C">
            <w:pPr>
              <w:jc w:val="both"/>
            </w:pPr>
            <w:r w:rsidRPr="00FE1995">
              <w:t>Обработать руки гигиеническим способом</w:t>
            </w:r>
            <w:r>
              <w:t xml:space="preserve">, </w:t>
            </w:r>
            <w:r w:rsidRPr="00270260">
              <w:t>соблюдая последовательность движений при обработке</w:t>
            </w:r>
            <w:r>
              <w:t>, применив один из способов:</w:t>
            </w:r>
          </w:p>
          <w:p w:rsidR="00E83A66" w:rsidRDefault="00E83A66" w:rsidP="00567A0C">
            <w:pPr>
              <w:pStyle w:val="a3"/>
              <w:numPr>
                <w:ilvl w:val="0"/>
                <w:numId w:val="2"/>
              </w:numPr>
              <w:ind w:left="139" w:hanging="139"/>
              <w:jc w:val="both"/>
            </w:pPr>
            <w:r w:rsidRPr="00270260">
              <w:t>антибактериальным мылом из дозатора</w:t>
            </w:r>
            <w:r>
              <w:t>;</w:t>
            </w:r>
          </w:p>
          <w:p w:rsidR="00E83A66" w:rsidRPr="00FE1995" w:rsidRDefault="00E83A66" w:rsidP="00567A0C">
            <w:pPr>
              <w:pStyle w:val="a3"/>
              <w:numPr>
                <w:ilvl w:val="0"/>
                <w:numId w:val="2"/>
              </w:numPr>
              <w:ind w:left="139" w:hanging="139"/>
              <w:jc w:val="both"/>
            </w:pPr>
            <w:r w:rsidRPr="00270260">
              <w:t>спиртосодержащим кожным антисептиком</w:t>
            </w:r>
            <w:r>
              <w:t>.</w:t>
            </w:r>
          </w:p>
        </w:tc>
        <w:tc>
          <w:tcPr>
            <w:tcW w:w="1559" w:type="dxa"/>
          </w:tcPr>
          <w:p w:rsidR="00E83A66" w:rsidRPr="00FE1995" w:rsidRDefault="00E83A66" w:rsidP="00567A0C"/>
        </w:tc>
      </w:tr>
      <w:tr w:rsidR="00E83A66" w:rsidRPr="00FE1995" w:rsidTr="00E83A66">
        <w:tc>
          <w:tcPr>
            <w:tcW w:w="739" w:type="dxa"/>
          </w:tcPr>
          <w:p w:rsidR="00E83A66" w:rsidRPr="00FE1995" w:rsidRDefault="00E83A66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83A66" w:rsidRPr="00FE1995" w:rsidRDefault="00E83A66" w:rsidP="00A42A5D">
            <w:pPr>
              <w:pStyle w:val="Default"/>
              <w:jc w:val="both"/>
            </w:pPr>
            <w:r w:rsidRPr="00A42A5D">
              <w:rPr>
                <w:rFonts w:eastAsia="Times New Roman"/>
              </w:rPr>
              <w:t>Надеть маску.</w:t>
            </w:r>
            <w:r w:rsidR="00A42A5D" w:rsidRPr="00A42A5D">
              <w:rPr>
                <w:rFonts w:eastAsia="Times New Roman"/>
              </w:rPr>
              <w:t xml:space="preserve"> В случае необходимости надеть  дополнительную защитную одежду.</w:t>
            </w:r>
          </w:p>
        </w:tc>
        <w:tc>
          <w:tcPr>
            <w:tcW w:w="1559" w:type="dxa"/>
          </w:tcPr>
          <w:p w:rsidR="00E83A66" w:rsidRPr="00FE1995" w:rsidRDefault="00E83A66" w:rsidP="00567A0C"/>
        </w:tc>
      </w:tr>
      <w:tr w:rsidR="00E83A66" w:rsidRPr="00FE1995" w:rsidTr="00E83A66">
        <w:tc>
          <w:tcPr>
            <w:tcW w:w="739" w:type="dxa"/>
          </w:tcPr>
          <w:p w:rsidR="00E83A66" w:rsidRPr="00FE1995" w:rsidRDefault="00E83A66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  <w:bookmarkStart w:id="0" w:name="_GoBack" w:colFirst="1" w:colLast="1"/>
          </w:p>
        </w:tc>
        <w:tc>
          <w:tcPr>
            <w:tcW w:w="8549" w:type="dxa"/>
          </w:tcPr>
          <w:p w:rsidR="00E83A66" w:rsidRPr="00FE1995" w:rsidRDefault="00E83A66" w:rsidP="00FB50A8">
            <w:pPr>
              <w:jc w:val="both"/>
            </w:pPr>
            <w:r w:rsidRPr="0087716F">
              <w:t xml:space="preserve">Подготовить оснащение для </w:t>
            </w:r>
            <w:r>
              <w:t xml:space="preserve">взятия </w:t>
            </w:r>
            <w:r w:rsidR="00D815C7">
              <w:t>крови вакуумной системой</w:t>
            </w:r>
            <w:r w:rsidR="00FB50A8">
              <w:t>.</w:t>
            </w:r>
          </w:p>
        </w:tc>
        <w:tc>
          <w:tcPr>
            <w:tcW w:w="1559" w:type="dxa"/>
          </w:tcPr>
          <w:p w:rsidR="00E83A66" w:rsidRPr="00FE1995" w:rsidRDefault="00E83A66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87716F" w:rsidRDefault="00FB50A8" w:rsidP="00FB50A8">
            <w:pPr>
              <w:jc w:val="both"/>
            </w:pPr>
            <w:r w:rsidRPr="00FB50A8">
              <w:t>Ручкой (маркером) отметить необходимые сведения на пробирке, или наклеить штрих-код.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87716F" w:rsidRDefault="00FB50A8" w:rsidP="00A42A5D">
            <w:pPr>
              <w:jc w:val="both"/>
            </w:pPr>
            <w:r w:rsidRPr="00FB50A8">
              <w:t>Определить герметичность, срок годности, игл, пробирок.</w:t>
            </w:r>
            <w:r w:rsidR="00A42A5D">
              <w:t xml:space="preserve"> Определить пригодность остальных используемых упаковок/ </w:t>
            </w:r>
            <w:proofErr w:type="spellStart"/>
            <w:r w:rsidR="00A42A5D">
              <w:t>крафт-пакетов</w:t>
            </w:r>
            <w:proofErr w:type="spellEnd"/>
            <w:r w:rsidR="00A42A5D">
              <w:t>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87716F" w:rsidRDefault="00FB50A8" w:rsidP="00FB50A8">
            <w:pPr>
              <w:jc w:val="both"/>
            </w:pPr>
            <w:r w:rsidRPr="00FB50A8">
              <w:t>Надеть перчатки, обеззаразить их.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87716F" w:rsidRDefault="00FB50A8" w:rsidP="00FB50A8">
            <w:pPr>
              <w:jc w:val="both"/>
            </w:pPr>
            <w:r w:rsidRPr="00FB50A8">
              <w:t>Осмотреть локтевые сгибы на обеих руках, и определить, на какой руке вены более доступны</w:t>
            </w:r>
            <w:r>
              <w:t xml:space="preserve"> для венепункции.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87716F" w:rsidRDefault="00FB50A8" w:rsidP="00FB50A8">
            <w:pPr>
              <w:jc w:val="both"/>
            </w:pPr>
            <w:r w:rsidRPr="00FB50A8">
              <w:t>Подложить   под  локтевой  сгиб  пациента  валик,  на  него  положить клеенку.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87716F" w:rsidRDefault="00FB50A8" w:rsidP="00A42A5D">
            <w:pPr>
              <w:jc w:val="both"/>
            </w:pPr>
            <w:r w:rsidRPr="00FB50A8">
              <w:t xml:space="preserve">Наложить на среднюю треть плеча, на одежду или салфетку венозный жгут. 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A42A5D" w:rsidRPr="00FE1995" w:rsidTr="00E83A66">
        <w:tc>
          <w:tcPr>
            <w:tcW w:w="739" w:type="dxa"/>
          </w:tcPr>
          <w:p w:rsidR="00A42A5D" w:rsidRPr="00FE1995" w:rsidRDefault="00A42A5D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A42A5D" w:rsidRPr="00FB50A8" w:rsidRDefault="00A42A5D" w:rsidP="00A42A5D">
            <w:pPr>
              <w:jc w:val="both"/>
            </w:pPr>
            <w:r w:rsidRPr="005C11DC">
              <w:rPr>
                <w:color w:val="000000"/>
              </w:rPr>
              <w:t>Прощупат</w:t>
            </w:r>
            <w:r>
              <w:rPr>
                <w:color w:val="000000"/>
              </w:rPr>
              <w:t>ь</w:t>
            </w:r>
            <w:r w:rsidRPr="005C11DC">
              <w:rPr>
                <w:color w:val="000000"/>
              </w:rPr>
              <w:t xml:space="preserve"> пульс на лучевой ар</w:t>
            </w:r>
            <w:r>
              <w:rPr>
                <w:color w:val="000000"/>
              </w:rPr>
              <w:t>терии (пульс должен быть сохранё</w:t>
            </w:r>
            <w:r w:rsidRPr="005C11DC">
              <w:rPr>
                <w:color w:val="000000"/>
              </w:rPr>
              <w:t>н)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A42A5D" w:rsidRPr="00FE1995" w:rsidRDefault="00A42A5D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87716F" w:rsidRDefault="00FB50A8" w:rsidP="00FB50A8">
            <w:pPr>
              <w:jc w:val="both"/>
            </w:pPr>
            <w:r w:rsidRPr="00FB50A8">
              <w:t xml:space="preserve">Попросить пациента сжать кулак. 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87716F" w:rsidRDefault="00FB50A8" w:rsidP="00FB50A8">
            <w:pPr>
              <w:jc w:val="both"/>
            </w:pPr>
            <w:r w:rsidRPr="00FB50A8">
              <w:t>Пальпировать вены. Определить пунктируемую вену.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87716F" w:rsidRDefault="00FB50A8" w:rsidP="00A42A5D">
            <w:pPr>
              <w:jc w:val="both"/>
            </w:pPr>
            <w:r>
              <w:t>Правильно о</w:t>
            </w:r>
            <w:r w:rsidRPr="00FB50A8">
              <w:t xml:space="preserve">бработать </w:t>
            </w:r>
            <w:r>
              <w:t>кожу в месте предполагаемой</w:t>
            </w:r>
            <w:r w:rsidRPr="00FB50A8">
              <w:t xml:space="preserve"> пункци</w:t>
            </w:r>
            <w:r>
              <w:t>и</w:t>
            </w:r>
            <w:r w:rsidRPr="00FB50A8">
              <w:t xml:space="preserve"> </w:t>
            </w:r>
            <w:r>
              <w:t>(</w:t>
            </w:r>
            <w:r w:rsidRPr="00FB50A8">
              <w:t>снизу вверх к локтевому сгибу, вначале широко одн</w:t>
            </w:r>
            <w:r w:rsidR="00A42A5D">
              <w:t>ой спиртовой салфеткой</w:t>
            </w:r>
            <w:r w:rsidRPr="00FB50A8">
              <w:t xml:space="preserve"> </w:t>
            </w:r>
            <w:r w:rsidR="00A42A5D">
              <w:t>(</w:t>
            </w:r>
            <w:r w:rsidRPr="00FB50A8">
              <w:t>шариком</w:t>
            </w:r>
            <w:r w:rsidR="00A42A5D">
              <w:t xml:space="preserve"> со спиртом)</w:t>
            </w:r>
            <w:r w:rsidRPr="00FB50A8">
              <w:t xml:space="preserve">, затем </w:t>
            </w:r>
            <w:r w:rsidR="00A42A5D">
              <w:t xml:space="preserve">другой – </w:t>
            </w:r>
            <w:r w:rsidRPr="00FB50A8">
              <w:t>непосредственно место пункции</w:t>
            </w:r>
            <w:r>
              <w:t>)</w:t>
            </w:r>
            <w:r w:rsidRPr="00FB50A8">
              <w:t>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FB50A8" w:rsidRDefault="00A42A5D" w:rsidP="00FB50A8">
            <w:pPr>
              <w:jc w:val="both"/>
            </w:pPr>
            <w:r>
              <w:t xml:space="preserve">Приготовить систему </w:t>
            </w:r>
            <w:r w:rsidRPr="00A42A5D">
              <w:t>«</w:t>
            </w:r>
            <w:proofErr w:type="spellStart"/>
            <w:r w:rsidRPr="00A42A5D">
              <w:t>Вакуэттэ</w:t>
            </w:r>
            <w:proofErr w:type="spellEnd"/>
            <w:r w:rsidRPr="00A42A5D">
              <w:t>»: с</w:t>
            </w:r>
            <w:r w:rsidR="00FB50A8" w:rsidRPr="00FB50A8">
              <w:t>нять бел</w:t>
            </w:r>
            <w:r w:rsidR="00891E9A">
              <w:t>ый</w:t>
            </w:r>
            <w:r w:rsidR="00FB50A8" w:rsidRPr="00FB50A8">
              <w:t xml:space="preserve"> (сер</w:t>
            </w:r>
            <w:r w:rsidR="00891E9A">
              <w:t>ый</w:t>
            </w:r>
            <w:r w:rsidR="00FB50A8" w:rsidRPr="00FB50A8">
              <w:t xml:space="preserve">) </w:t>
            </w:r>
            <w:r w:rsidR="00FB50A8">
              <w:t>колпачок с</w:t>
            </w:r>
            <w:r>
              <w:t xml:space="preserve"> иглы,</w:t>
            </w:r>
          </w:p>
          <w:p w:rsidR="00FB50A8" w:rsidRPr="0087716F" w:rsidRDefault="00891E9A" w:rsidP="00891E9A">
            <w:pPr>
              <w:jc w:val="both"/>
            </w:pPr>
            <w:r>
              <w:t>в</w:t>
            </w:r>
            <w:r w:rsidR="00FB50A8" w:rsidRPr="00FB50A8">
              <w:t>вернуть иглу для взятия крови в держатель</w:t>
            </w:r>
            <w:r w:rsidR="00A42A5D">
              <w:t>,</w:t>
            </w:r>
            <w:r>
              <w:t xml:space="preserve"> у</w:t>
            </w:r>
            <w:r w:rsidR="00FB50A8" w:rsidRPr="00FB50A8">
              <w:t>далить с иглы цветной защитный колпачок</w:t>
            </w:r>
            <w:r w:rsidR="00A42A5D">
              <w:t>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A42A5D" w:rsidRPr="00FE1995" w:rsidTr="00E83A66">
        <w:tc>
          <w:tcPr>
            <w:tcW w:w="739" w:type="dxa"/>
          </w:tcPr>
          <w:p w:rsidR="00A42A5D" w:rsidRPr="00FE1995" w:rsidRDefault="00A42A5D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A42A5D" w:rsidRDefault="00A42A5D" w:rsidP="00FB50A8">
            <w:pPr>
              <w:jc w:val="both"/>
            </w:pPr>
            <w:r>
              <w:t>Контроль сухости кожи в области пункции.</w:t>
            </w:r>
          </w:p>
        </w:tc>
        <w:tc>
          <w:tcPr>
            <w:tcW w:w="1559" w:type="dxa"/>
          </w:tcPr>
          <w:p w:rsidR="00A42A5D" w:rsidRPr="00FE1995" w:rsidRDefault="00A42A5D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87716F" w:rsidRDefault="00FB50A8" w:rsidP="00FB50A8">
            <w:pPr>
              <w:jc w:val="both"/>
            </w:pPr>
            <w:r w:rsidRPr="00FB50A8">
              <w:t>Подвести четыре пальца левой руки под заднюю поверхность руки</w:t>
            </w:r>
            <w:r>
              <w:t xml:space="preserve">, </w:t>
            </w:r>
            <w:r w:rsidRPr="00FB50A8">
              <w:t xml:space="preserve">большим пальцем натянуть кожу </w:t>
            </w:r>
            <w:r>
              <w:t xml:space="preserve">ниже места пункции </w:t>
            </w:r>
            <w:r w:rsidRPr="00FB50A8">
              <w:t>на</w:t>
            </w:r>
            <w:r>
              <w:t xml:space="preserve"> себя</w:t>
            </w:r>
            <w:r w:rsidRPr="00FB50A8">
              <w:t>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87716F" w:rsidRDefault="00FB50A8" w:rsidP="00A42A5D">
            <w:pPr>
              <w:jc w:val="both"/>
            </w:pPr>
            <w:r w:rsidRPr="00FB50A8">
              <w:t>Пунктировать правой рукой вену иглой с держателем</w:t>
            </w:r>
            <w:r w:rsidR="00A42A5D">
              <w:t xml:space="preserve"> под углом </w:t>
            </w:r>
            <w:r w:rsidR="00A42A5D" w:rsidRPr="005C11DC">
              <w:rPr>
                <w:color w:val="000000"/>
              </w:rPr>
              <w:t>15</w:t>
            </w:r>
            <w:r w:rsidR="00A42A5D" w:rsidRPr="005C11DC">
              <w:rPr>
                <w:color w:val="000000"/>
                <w:vertAlign w:val="superscript"/>
              </w:rPr>
              <w:t>0</w:t>
            </w:r>
            <w:r w:rsidR="00A42A5D">
              <w:rPr>
                <w:color w:val="000000"/>
              </w:rPr>
              <w:t xml:space="preserve">. </w:t>
            </w:r>
            <w:r w:rsidR="00A42A5D" w:rsidRPr="005C11DC">
              <w:rPr>
                <w:color w:val="000000"/>
              </w:rPr>
              <w:t>Вве</w:t>
            </w:r>
            <w:r w:rsidR="00A42A5D">
              <w:rPr>
                <w:color w:val="000000"/>
              </w:rPr>
              <w:t>сти</w:t>
            </w:r>
            <w:r w:rsidR="00A42A5D" w:rsidRPr="005C11DC">
              <w:rPr>
                <w:color w:val="000000"/>
              </w:rPr>
              <w:t xml:space="preserve"> иглу, продвигая ее по току крови</w:t>
            </w:r>
            <w:r w:rsidRPr="00FB50A8">
              <w:t>, на 1/ 3 - 1/2 длины иглы.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A42A5D" w:rsidRDefault="00FB50A8" w:rsidP="00FB50A8">
            <w:pPr>
              <w:jc w:val="both"/>
            </w:pPr>
            <w:r w:rsidRPr="00FB50A8">
              <w:t xml:space="preserve">Фиксировать правой рукой позицию держателя перед введением пробирки в </w:t>
            </w:r>
            <w:r w:rsidRPr="00FB50A8">
              <w:lastRenderedPageBreak/>
              <w:t>держатель</w:t>
            </w:r>
            <w:r w:rsidR="00A42A5D">
              <w:t>.</w:t>
            </w:r>
          </w:p>
          <w:p w:rsidR="00A42A5D" w:rsidRDefault="00A42A5D" w:rsidP="00FB50A8">
            <w:pPr>
              <w:jc w:val="both"/>
            </w:pPr>
            <w:r>
              <w:t>Указательный и средний пальцы левой кисти положить на выступы держателя.</w:t>
            </w:r>
          </w:p>
          <w:p w:rsidR="00FB50A8" w:rsidRPr="00FB50A8" w:rsidRDefault="00A42A5D" w:rsidP="00A42A5D">
            <w:pPr>
              <w:jc w:val="both"/>
            </w:pPr>
            <w:r>
              <w:t>Б</w:t>
            </w:r>
            <w:r w:rsidR="00FB50A8" w:rsidRPr="00FB50A8">
              <w:t xml:space="preserve">ольшим </w:t>
            </w:r>
            <w:r w:rsidR="00FB50A8">
              <w:t>пальцем левой руки полностью ввести</w:t>
            </w:r>
            <w:r w:rsidR="00FB50A8" w:rsidRPr="00FB50A8">
              <w:t xml:space="preserve"> пробирку в держатель, прокалывая пробку до конца. 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FB50A8" w:rsidRDefault="00FB50A8" w:rsidP="00FB50A8">
            <w:pPr>
              <w:jc w:val="both"/>
            </w:pPr>
            <w:r w:rsidRPr="00FB50A8">
              <w:t>Извлечь заполненную кровью пробирку из держателя</w:t>
            </w:r>
            <w:r>
              <w:t>.</w:t>
            </w:r>
            <w:r w:rsidRPr="00FB50A8">
              <w:t xml:space="preserve"> 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FB50A8" w:rsidRDefault="00A42A5D" w:rsidP="00A42A5D">
            <w:pPr>
              <w:jc w:val="both"/>
            </w:pPr>
            <w:r w:rsidRPr="00A42A5D">
              <w:t>П</w:t>
            </w:r>
            <w:r w:rsidR="00FB50A8" w:rsidRPr="00A42A5D">
              <w:t xml:space="preserve">еревернуть </w:t>
            </w:r>
            <w:r w:rsidR="00FB50A8" w:rsidRPr="00FB50A8">
              <w:t>пробирку в руке</w:t>
            </w:r>
            <w:r w:rsidR="00FB50A8" w:rsidRPr="00A42A5D">
              <w:t xml:space="preserve"> 5-8 раз. Не встряхивать!</w:t>
            </w:r>
            <w:r>
              <w:t xml:space="preserve"> (</w:t>
            </w:r>
            <w:r w:rsidRPr="00FB50A8">
              <w:t>По необходимости провести забор в несколько пробирок, аналогичным способом</w:t>
            </w:r>
            <w:r>
              <w:t xml:space="preserve">, </w:t>
            </w:r>
            <w:r w:rsidRPr="00A42A5D">
              <w:t>соблюда</w:t>
            </w:r>
            <w:r>
              <w:t>я</w:t>
            </w:r>
            <w:r w:rsidRPr="00A42A5D">
              <w:t xml:space="preserve"> порядок их смены</w:t>
            </w:r>
            <w:r>
              <w:t>).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FB50A8" w:rsidRDefault="00FB50A8" w:rsidP="00FB50A8">
            <w:pPr>
              <w:jc w:val="both"/>
            </w:pPr>
            <w:r w:rsidRPr="00FB50A8">
              <w:t>Попросит пациента разжать кулак</w:t>
            </w:r>
            <w:r w:rsidR="00A42A5D">
              <w:t>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FB50A8" w:rsidRDefault="00FB50A8" w:rsidP="00A42A5D">
            <w:pPr>
              <w:jc w:val="both"/>
            </w:pPr>
            <w:r w:rsidRPr="00FB50A8">
              <w:t>Снять жгут.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FB50A8" w:rsidRDefault="00FB50A8" w:rsidP="00FB50A8">
            <w:pPr>
              <w:jc w:val="both"/>
            </w:pPr>
            <w:r>
              <w:t>Приложить салфетку с антисептиком к месту венепункции.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FB50A8" w:rsidRDefault="00A42A5D" w:rsidP="00FB50A8">
            <w:pPr>
              <w:jc w:val="both"/>
            </w:pPr>
            <w:r>
              <w:t>И</w:t>
            </w:r>
            <w:r w:rsidR="00FB50A8" w:rsidRPr="00FB50A8">
              <w:t>звлечь иглу</w:t>
            </w:r>
            <w:r>
              <w:t>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FB50A8" w:rsidRDefault="00A42A5D" w:rsidP="00A42A5D">
            <w:pPr>
              <w:jc w:val="both"/>
            </w:pPr>
            <w:r>
              <w:rPr>
                <w:color w:val="000000"/>
              </w:rPr>
              <w:t>Попросить пациента плотно прижимать салфетку с антисептиком на</w:t>
            </w:r>
            <w:r w:rsidRPr="005C11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5C11D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7</w:t>
            </w:r>
            <w:r w:rsidRPr="005C11DC">
              <w:rPr>
                <w:color w:val="000000"/>
              </w:rPr>
              <w:t xml:space="preserve"> минут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FB50A8" w:rsidRDefault="00A42A5D" w:rsidP="00FB50A8">
            <w:pPr>
              <w:jc w:val="both"/>
            </w:pPr>
            <w:r>
              <w:t>Предупредить пациента, что в течение часа не поднимать тяжёлые предметы рукой, где проведена венепункция.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tr w:rsidR="00FB50A8" w:rsidRPr="00FE1995" w:rsidTr="00E83A66">
        <w:tc>
          <w:tcPr>
            <w:tcW w:w="739" w:type="dxa"/>
          </w:tcPr>
          <w:p w:rsidR="00FB50A8" w:rsidRPr="00FE1995" w:rsidRDefault="00FB50A8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FB50A8" w:rsidRPr="00FB50A8" w:rsidRDefault="00A42A5D" w:rsidP="00A42A5D">
            <w:pPr>
              <w:jc w:val="both"/>
            </w:pPr>
            <w:r>
              <w:rPr>
                <w:color w:val="000000"/>
              </w:rPr>
              <w:t>У</w:t>
            </w:r>
            <w:r w:rsidRPr="00F2420F">
              <w:rPr>
                <w:color w:val="000000"/>
              </w:rPr>
              <w:t>становит</w:t>
            </w:r>
            <w:r>
              <w:rPr>
                <w:color w:val="000000"/>
              </w:rPr>
              <w:t>ь</w:t>
            </w:r>
            <w:r w:rsidRPr="00F2420F">
              <w:rPr>
                <w:color w:val="000000"/>
              </w:rPr>
              <w:t xml:space="preserve"> пробирку в штатив.</w:t>
            </w:r>
          </w:p>
        </w:tc>
        <w:tc>
          <w:tcPr>
            <w:tcW w:w="1559" w:type="dxa"/>
          </w:tcPr>
          <w:p w:rsidR="00FB50A8" w:rsidRPr="00FE1995" w:rsidRDefault="00FB50A8" w:rsidP="00567A0C"/>
        </w:tc>
      </w:tr>
      <w:bookmarkEnd w:id="0"/>
      <w:tr w:rsidR="00E83A66" w:rsidRPr="00FE1995" w:rsidTr="00E83A66">
        <w:tc>
          <w:tcPr>
            <w:tcW w:w="739" w:type="dxa"/>
          </w:tcPr>
          <w:p w:rsidR="00E83A66" w:rsidRPr="00FE1995" w:rsidRDefault="00E83A66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83A66" w:rsidRPr="0087716F" w:rsidRDefault="00891E9A" w:rsidP="00A42A5D">
            <w:pPr>
              <w:jc w:val="both"/>
            </w:pPr>
            <w:r w:rsidRPr="00F2420F">
              <w:rPr>
                <w:color w:val="000000"/>
              </w:rPr>
              <w:t>Постав</w:t>
            </w:r>
            <w:r>
              <w:rPr>
                <w:color w:val="000000"/>
              </w:rPr>
              <w:t>ить</w:t>
            </w:r>
            <w:r w:rsidRPr="00F2420F">
              <w:rPr>
                <w:color w:val="000000"/>
              </w:rPr>
              <w:t xml:space="preserve"> штатив с пробиркой в </w:t>
            </w:r>
            <w:r>
              <w:rPr>
                <w:color w:val="000000"/>
              </w:rPr>
              <w:t>чемоданчик (</w:t>
            </w:r>
            <w:r w:rsidR="00E33AD7">
              <w:rPr>
                <w:color w:val="000000"/>
              </w:rPr>
              <w:t>контейнер, или</w:t>
            </w:r>
            <w:r w:rsidR="00E33AD7" w:rsidRPr="00F2420F">
              <w:rPr>
                <w:color w:val="000000"/>
              </w:rPr>
              <w:t xml:space="preserve"> </w:t>
            </w:r>
            <w:r w:rsidRPr="00F2420F">
              <w:rPr>
                <w:color w:val="000000"/>
              </w:rPr>
              <w:t>бикс</w:t>
            </w:r>
            <w:r>
              <w:rPr>
                <w:color w:val="000000"/>
              </w:rPr>
              <w:t>)</w:t>
            </w:r>
            <w:r w:rsidRPr="00F2420F">
              <w:rPr>
                <w:color w:val="000000"/>
              </w:rPr>
              <w:t>, закр</w:t>
            </w:r>
            <w:r>
              <w:rPr>
                <w:color w:val="000000"/>
              </w:rPr>
              <w:t>ыть</w:t>
            </w:r>
            <w:r w:rsidRPr="00F2420F">
              <w:rPr>
                <w:color w:val="000000"/>
              </w:rPr>
              <w:t xml:space="preserve"> на «замок».</w:t>
            </w:r>
          </w:p>
        </w:tc>
        <w:tc>
          <w:tcPr>
            <w:tcW w:w="1559" w:type="dxa"/>
          </w:tcPr>
          <w:p w:rsidR="00E83A66" w:rsidRPr="00FE1995" w:rsidRDefault="00E83A66" w:rsidP="00567A0C"/>
        </w:tc>
      </w:tr>
      <w:tr w:rsidR="00E33AD7" w:rsidRPr="00FE1995" w:rsidTr="00E83A66">
        <w:tc>
          <w:tcPr>
            <w:tcW w:w="739" w:type="dxa"/>
          </w:tcPr>
          <w:p w:rsidR="00E33AD7" w:rsidRPr="00FE1995" w:rsidRDefault="00E33AD7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33AD7" w:rsidRDefault="00E33AD7" w:rsidP="00AC3149">
            <w:pPr>
              <w:spacing w:line="276" w:lineRule="auto"/>
              <w:jc w:val="both"/>
            </w:pPr>
            <w:r w:rsidRPr="0096360D">
              <w:t xml:space="preserve">Провести обработку и утилизацию </w:t>
            </w:r>
            <w:r>
              <w:t xml:space="preserve">расходного материала в соответствии с нормативными актами. </w:t>
            </w:r>
          </w:p>
        </w:tc>
        <w:tc>
          <w:tcPr>
            <w:tcW w:w="1559" w:type="dxa"/>
          </w:tcPr>
          <w:p w:rsidR="00E33AD7" w:rsidRPr="00FE1995" w:rsidRDefault="00E33AD7" w:rsidP="00567A0C"/>
        </w:tc>
      </w:tr>
      <w:tr w:rsidR="00E33AD7" w:rsidRPr="00FE1995" w:rsidTr="00E83A66">
        <w:tc>
          <w:tcPr>
            <w:tcW w:w="739" w:type="dxa"/>
          </w:tcPr>
          <w:p w:rsidR="00E33AD7" w:rsidRPr="00FE1995" w:rsidRDefault="00E33AD7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33AD7" w:rsidRPr="00F57020" w:rsidRDefault="00E33AD7" w:rsidP="00AC3149">
            <w:pPr>
              <w:spacing w:line="276" w:lineRule="auto"/>
              <w:jc w:val="both"/>
            </w:pPr>
            <w:r>
              <w:t>Снять перчатки.</w:t>
            </w:r>
          </w:p>
        </w:tc>
        <w:tc>
          <w:tcPr>
            <w:tcW w:w="1559" w:type="dxa"/>
          </w:tcPr>
          <w:p w:rsidR="00E33AD7" w:rsidRPr="00FE1995" w:rsidRDefault="00E33AD7" w:rsidP="00567A0C"/>
        </w:tc>
      </w:tr>
      <w:tr w:rsidR="00E33AD7" w:rsidRPr="00FE1995" w:rsidTr="00E83A66">
        <w:tc>
          <w:tcPr>
            <w:tcW w:w="739" w:type="dxa"/>
          </w:tcPr>
          <w:p w:rsidR="00E33AD7" w:rsidRPr="00FE1995" w:rsidRDefault="00E33AD7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33AD7" w:rsidRPr="00637627" w:rsidRDefault="00E33AD7" w:rsidP="00AC3149">
            <w:pPr>
              <w:spacing w:line="276" w:lineRule="auto"/>
              <w:jc w:val="both"/>
            </w:pPr>
            <w:r>
              <w:t>Обработать руки гигиеническим способом.</w:t>
            </w:r>
          </w:p>
        </w:tc>
        <w:tc>
          <w:tcPr>
            <w:tcW w:w="1559" w:type="dxa"/>
          </w:tcPr>
          <w:p w:rsidR="00E33AD7" w:rsidRPr="00FE1995" w:rsidRDefault="00E33AD7" w:rsidP="00567A0C"/>
        </w:tc>
      </w:tr>
      <w:tr w:rsidR="00E33AD7" w:rsidRPr="00FE1995" w:rsidTr="00E83A66">
        <w:tc>
          <w:tcPr>
            <w:tcW w:w="739" w:type="dxa"/>
          </w:tcPr>
          <w:p w:rsidR="00E33AD7" w:rsidRPr="00FE1995" w:rsidRDefault="00E33AD7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33AD7" w:rsidRDefault="00E33AD7" w:rsidP="00E33AD7">
            <w:pPr>
              <w:spacing w:line="276" w:lineRule="auto"/>
              <w:jc w:val="both"/>
            </w:pPr>
            <w:r w:rsidRPr="00F2420F">
              <w:rPr>
                <w:color w:val="000000"/>
              </w:rPr>
              <w:t>Выпи</w:t>
            </w:r>
            <w:r>
              <w:rPr>
                <w:color w:val="000000"/>
              </w:rPr>
              <w:t>сать</w:t>
            </w:r>
            <w:r w:rsidRPr="00F2420F">
              <w:rPr>
                <w:color w:val="000000"/>
              </w:rPr>
              <w:t xml:space="preserve"> направление в лабораторию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E33AD7" w:rsidRPr="00FE1995" w:rsidRDefault="00E33AD7" w:rsidP="00567A0C"/>
        </w:tc>
      </w:tr>
      <w:tr w:rsidR="00E33AD7" w:rsidRPr="00FE1995" w:rsidTr="00E83A66">
        <w:tc>
          <w:tcPr>
            <w:tcW w:w="739" w:type="dxa"/>
          </w:tcPr>
          <w:p w:rsidR="00E33AD7" w:rsidRPr="00FE1995" w:rsidRDefault="00E33AD7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33AD7" w:rsidRPr="00637627" w:rsidRDefault="00E33AD7" w:rsidP="00AC3149">
            <w:pPr>
              <w:spacing w:line="276" w:lineRule="auto"/>
              <w:jc w:val="both"/>
            </w:pPr>
            <w:r>
              <w:t>Сделать</w:t>
            </w:r>
            <w:r w:rsidRPr="0096360D">
              <w:t xml:space="preserve"> запись о выполненной процедуре в регламентированной документации.</w:t>
            </w:r>
          </w:p>
        </w:tc>
        <w:tc>
          <w:tcPr>
            <w:tcW w:w="1559" w:type="dxa"/>
          </w:tcPr>
          <w:p w:rsidR="00E33AD7" w:rsidRPr="00FE1995" w:rsidRDefault="00E33AD7" w:rsidP="00567A0C"/>
        </w:tc>
      </w:tr>
      <w:tr w:rsidR="00E33AD7" w:rsidRPr="00FE1995" w:rsidTr="00E83A66">
        <w:tc>
          <w:tcPr>
            <w:tcW w:w="739" w:type="dxa"/>
          </w:tcPr>
          <w:p w:rsidR="00E33AD7" w:rsidRPr="00FE1995" w:rsidRDefault="00E33AD7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33AD7" w:rsidRPr="00FE1995" w:rsidRDefault="00E33AD7" w:rsidP="00AC3149">
            <w:pPr>
              <w:jc w:val="both"/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1559" w:type="dxa"/>
          </w:tcPr>
          <w:p w:rsidR="00E33AD7" w:rsidRPr="00FE1995" w:rsidRDefault="00E33AD7" w:rsidP="00567A0C"/>
        </w:tc>
      </w:tr>
      <w:tr w:rsidR="00E33AD7" w:rsidRPr="00FE1995" w:rsidTr="00E83A66">
        <w:tc>
          <w:tcPr>
            <w:tcW w:w="739" w:type="dxa"/>
          </w:tcPr>
          <w:p w:rsidR="00E33AD7" w:rsidRPr="00FE1995" w:rsidRDefault="00E33AD7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33AD7" w:rsidRPr="00FE1995" w:rsidRDefault="00E33AD7" w:rsidP="00AC3149">
            <w:pPr>
              <w:jc w:val="both"/>
              <w:rPr>
                <w:highlight w:val="yellow"/>
              </w:rPr>
            </w:pPr>
            <w:r w:rsidRPr="00FE1995">
              <w:t xml:space="preserve">Не </w:t>
            </w:r>
            <w:r>
              <w:t>маркирована пробирка.</w:t>
            </w:r>
          </w:p>
        </w:tc>
        <w:tc>
          <w:tcPr>
            <w:tcW w:w="1559" w:type="dxa"/>
          </w:tcPr>
          <w:p w:rsidR="00E33AD7" w:rsidRPr="00FE1995" w:rsidRDefault="00E33AD7" w:rsidP="00567A0C"/>
        </w:tc>
      </w:tr>
      <w:tr w:rsidR="00E33AD7" w:rsidRPr="00FE1995" w:rsidTr="00E83A66">
        <w:tc>
          <w:tcPr>
            <w:tcW w:w="739" w:type="dxa"/>
          </w:tcPr>
          <w:p w:rsidR="00E33AD7" w:rsidRPr="00FE1995" w:rsidRDefault="00E33AD7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33AD7" w:rsidRPr="00FE1995" w:rsidRDefault="00E33AD7" w:rsidP="00AC3149">
            <w:pPr>
              <w:jc w:val="both"/>
            </w:pPr>
            <w:r>
              <w:t>Нарушение правил асептики.</w:t>
            </w:r>
          </w:p>
        </w:tc>
        <w:tc>
          <w:tcPr>
            <w:tcW w:w="1559" w:type="dxa"/>
          </w:tcPr>
          <w:p w:rsidR="00E33AD7" w:rsidRPr="00FE1995" w:rsidRDefault="00E33AD7" w:rsidP="00567A0C"/>
        </w:tc>
      </w:tr>
      <w:tr w:rsidR="00E33AD7" w:rsidRPr="00FE1995" w:rsidTr="00E83A66">
        <w:tc>
          <w:tcPr>
            <w:tcW w:w="739" w:type="dxa"/>
          </w:tcPr>
          <w:p w:rsidR="00E33AD7" w:rsidRPr="00FE1995" w:rsidRDefault="00E33AD7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33AD7" w:rsidRPr="00FE1995" w:rsidRDefault="00E33AD7" w:rsidP="00AC3149">
            <w:pPr>
              <w:jc w:val="both"/>
            </w:pPr>
            <w:proofErr w:type="gramStart"/>
            <w:r>
              <w:t>Не верно</w:t>
            </w:r>
            <w:proofErr w:type="gramEnd"/>
            <w:r>
              <w:t xml:space="preserve"> оформлено направление в лабораторию.</w:t>
            </w:r>
          </w:p>
        </w:tc>
        <w:tc>
          <w:tcPr>
            <w:tcW w:w="1559" w:type="dxa"/>
          </w:tcPr>
          <w:p w:rsidR="00E33AD7" w:rsidRPr="00FE1995" w:rsidRDefault="00E33AD7" w:rsidP="00567A0C"/>
        </w:tc>
      </w:tr>
      <w:tr w:rsidR="00E33AD7" w:rsidRPr="00FE1995" w:rsidTr="00E83A66">
        <w:tc>
          <w:tcPr>
            <w:tcW w:w="739" w:type="dxa"/>
          </w:tcPr>
          <w:p w:rsidR="00E33AD7" w:rsidRPr="00FE1995" w:rsidRDefault="00E33AD7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33AD7" w:rsidRPr="00FE1995" w:rsidRDefault="00E33AD7" w:rsidP="00AC3149">
            <w:pPr>
              <w:jc w:val="both"/>
            </w:pPr>
            <w:r w:rsidRPr="00FE1995">
              <w:t>Мнение преподавателя</w:t>
            </w:r>
            <w:r>
              <w:t>.</w:t>
            </w:r>
          </w:p>
        </w:tc>
        <w:tc>
          <w:tcPr>
            <w:tcW w:w="1559" w:type="dxa"/>
          </w:tcPr>
          <w:p w:rsidR="00E33AD7" w:rsidRPr="00FE1995" w:rsidRDefault="00E33AD7" w:rsidP="00567A0C"/>
        </w:tc>
      </w:tr>
      <w:tr w:rsidR="00E33AD7" w:rsidRPr="00FE1995" w:rsidTr="00E83A66">
        <w:tc>
          <w:tcPr>
            <w:tcW w:w="739" w:type="dxa"/>
          </w:tcPr>
          <w:p w:rsidR="00E33AD7" w:rsidRPr="00FE1995" w:rsidRDefault="00E33AD7" w:rsidP="00E83A66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</w:tabs>
              <w:ind w:left="63" w:firstLine="0"/>
            </w:pPr>
          </w:p>
        </w:tc>
        <w:tc>
          <w:tcPr>
            <w:tcW w:w="8549" w:type="dxa"/>
          </w:tcPr>
          <w:p w:rsidR="00E33AD7" w:rsidRPr="00FE1995" w:rsidRDefault="00E33AD7" w:rsidP="00AC3149">
            <w:pPr>
              <w:jc w:val="both"/>
              <w:rPr>
                <w:highlight w:val="yellow"/>
              </w:rPr>
            </w:pPr>
            <w:r w:rsidRPr="00FE1995">
              <w:t xml:space="preserve">Другие нерегламентированные действия </w:t>
            </w:r>
            <w:r w:rsidRPr="00FE1995">
              <w:rPr>
                <w:bCs/>
              </w:rPr>
              <w:t>(количество)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E33AD7" w:rsidRPr="00FE1995" w:rsidRDefault="00E33AD7" w:rsidP="00567A0C"/>
        </w:tc>
      </w:tr>
    </w:tbl>
    <w:p w:rsidR="00E83A66" w:rsidRDefault="00E83A66" w:rsidP="00E83A66"/>
    <w:p w:rsidR="00E83A66" w:rsidRDefault="00E83A66" w:rsidP="00E83A66"/>
    <w:p w:rsidR="00E83A66" w:rsidRPr="00FE1995" w:rsidRDefault="00E83A66" w:rsidP="00E83A66"/>
    <w:p w:rsidR="00A36E1D" w:rsidRDefault="00A36E1D"/>
    <w:sectPr w:rsidR="00A36E1D" w:rsidSect="00E83A6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2240"/>
    <w:multiLevelType w:val="hybridMultilevel"/>
    <w:tmpl w:val="31BC550A"/>
    <w:lvl w:ilvl="0" w:tplc="7F487C6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26204"/>
    <w:multiLevelType w:val="multilevel"/>
    <w:tmpl w:val="09FE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84464"/>
    <w:multiLevelType w:val="hybridMultilevel"/>
    <w:tmpl w:val="0A3CE020"/>
    <w:lvl w:ilvl="0" w:tplc="A4CA7082">
      <w:start w:val="1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eastAsia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3">
    <w:nsid w:val="56ED0838"/>
    <w:multiLevelType w:val="hybridMultilevel"/>
    <w:tmpl w:val="BCF8E7F4"/>
    <w:lvl w:ilvl="0" w:tplc="2B888B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C11C8F"/>
    <w:multiLevelType w:val="hybridMultilevel"/>
    <w:tmpl w:val="8542A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666A3D"/>
    <w:multiLevelType w:val="hybridMultilevel"/>
    <w:tmpl w:val="FBB2725C"/>
    <w:lvl w:ilvl="0" w:tplc="7F487C6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0678"/>
    <w:rsid w:val="00000678"/>
    <w:rsid w:val="000464A1"/>
    <w:rsid w:val="00547129"/>
    <w:rsid w:val="006B01A6"/>
    <w:rsid w:val="00794190"/>
    <w:rsid w:val="00891E9A"/>
    <w:rsid w:val="00A36E1D"/>
    <w:rsid w:val="00A42A5D"/>
    <w:rsid w:val="00C02284"/>
    <w:rsid w:val="00C67748"/>
    <w:rsid w:val="00D815C7"/>
    <w:rsid w:val="00E33AD7"/>
    <w:rsid w:val="00E83A66"/>
    <w:rsid w:val="00EF6FD7"/>
    <w:rsid w:val="00FB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qFormat/>
    <w:rsid w:val="00E83A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3A66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FB50A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B50A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KLF</dc:creator>
  <cp:keywords/>
  <dc:description/>
  <cp:lastModifiedBy>Студент</cp:lastModifiedBy>
  <cp:revision>6</cp:revision>
  <dcterms:created xsi:type="dcterms:W3CDTF">2018-05-15T15:35:00Z</dcterms:created>
  <dcterms:modified xsi:type="dcterms:W3CDTF">2018-05-17T00:48:00Z</dcterms:modified>
</cp:coreProperties>
</file>